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C8" w:rsidRDefault="00B83A14" w:rsidP="00B8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14">
        <w:rPr>
          <w:rFonts w:ascii="Times New Roman" w:hAnsi="Times New Roman" w:cs="Times New Roman"/>
          <w:b/>
          <w:sz w:val="28"/>
          <w:szCs w:val="28"/>
        </w:rPr>
        <w:t xml:space="preserve">ĐỀ CƯƠNG ÔN TẬP CUỐI HỌC KÌ </w:t>
      </w:r>
      <w:r w:rsidR="007A3C46">
        <w:rPr>
          <w:rFonts w:ascii="Times New Roman" w:hAnsi="Times New Roman" w:cs="Times New Roman"/>
          <w:b/>
          <w:sz w:val="28"/>
          <w:szCs w:val="28"/>
        </w:rPr>
        <w:t>I</w:t>
      </w:r>
      <w:r w:rsidRPr="00B83A1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, NGỮ VĂN 8</w:t>
      </w:r>
    </w:p>
    <w:p w:rsidR="00B83A14" w:rsidRDefault="00B83A14" w:rsidP="00B83A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ĐỌC - HIỂU</w:t>
      </w:r>
    </w:p>
    <w:p w:rsidR="00B83A14" w:rsidRPr="00B83A14" w:rsidRDefault="00B83A14" w:rsidP="00B83A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BẢN</w:t>
      </w:r>
    </w:p>
    <w:p w:rsidR="00B83A14" w:rsidRPr="00B83A14" w:rsidRDefault="00B83A14" w:rsidP="00B83A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7A3C46">
        <w:rPr>
          <w:rFonts w:ascii="Times New Roman" w:hAnsi="Times New Roman" w:cs="Times New Roman"/>
          <w:b/>
          <w:i/>
          <w:sz w:val="28"/>
          <w:szCs w:val="28"/>
        </w:rPr>
        <w:t>Chiếu dời đô</w:t>
      </w:r>
    </w:p>
    <w:p w:rsidR="00B83A14" w:rsidRDefault="00B83A14" w:rsidP="00B83A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7A3C46">
        <w:rPr>
          <w:rFonts w:ascii="Times New Roman" w:hAnsi="Times New Roman" w:cs="Times New Roman"/>
          <w:b/>
          <w:i/>
          <w:sz w:val="28"/>
          <w:szCs w:val="28"/>
        </w:rPr>
        <w:t>hịch tướng sĩ</w:t>
      </w:r>
    </w:p>
    <w:p w:rsidR="00B83A14" w:rsidRDefault="00B83A14" w:rsidP="00B83A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="007A3C46">
        <w:rPr>
          <w:rFonts w:ascii="Times New Roman" w:hAnsi="Times New Roman" w:cs="Times New Roman"/>
          <w:b/>
          <w:i/>
          <w:sz w:val="28"/>
          <w:szCs w:val="28"/>
        </w:rPr>
        <w:t>Bàn luận về phép học</w:t>
      </w:r>
    </w:p>
    <w:p w:rsidR="007A3C46" w:rsidRPr="007A3C46" w:rsidRDefault="007A3C46" w:rsidP="00B83A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Pr="007A3C46">
        <w:rPr>
          <w:rFonts w:ascii="Times New Roman" w:hAnsi="Times New Roman" w:cs="Times New Roman"/>
          <w:b/>
          <w:i/>
          <w:sz w:val="28"/>
          <w:szCs w:val="28"/>
        </w:rPr>
        <w:t>Nước Đại Việt ta</w:t>
      </w:r>
    </w:p>
    <w:p w:rsidR="00B83A14" w:rsidRPr="009E5C40" w:rsidRDefault="00B83A14" w:rsidP="00B83A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C40">
        <w:rPr>
          <w:rFonts w:ascii="Times New Roman" w:hAnsi="Times New Roman" w:cs="Times New Roman"/>
          <w:sz w:val="28"/>
          <w:szCs w:val="28"/>
        </w:rPr>
        <w:t xml:space="preserve">Kiểu văn bản: Văn bản </w:t>
      </w:r>
      <w:r w:rsidR="007A3C46" w:rsidRPr="009E5C40">
        <w:rPr>
          <w:rFonts w:ascii="Times New Roman" w:hAnsi="Times New Roman" w:cs="Times New Roman"/>
          <w:sz w:val="28"/>
          <w:szCs w:val="28"/>
        </w:rPr>
        <w:t>nghị luận</w:t>
      </w:r>
    </w:p>
    <w:p w:rsidR="00B83A14" w:rsidRPr="009E5C40" w:rsidRDefault="00B83A14" w:rsidP="00B83A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C40">
        <w:rPr>
          <w:rFonts w:ascii="Times New Roman" w:hAnsi="Times New Roman" w:cs="Times New Roman"/>
          <w:sz w:val="28"/>
          <w:szCs w:val="28"/>
        </w:rPr>
        <w:t>Nội dung phần phân tích</w:t>
      </w:r>
    </w:p>
    <w:p w:rsidR="00B83A14" w:rsidRPr="009E5C40" w:rsidRDefault="00B83A14" w:rsidP="00B83A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C40">
        <w:rPr>
          <w:rFonts w:ascii="Times New Roman" w:hAnsi="Times New Roman" w:cs="Times New Roman"/>
          <w:sz w:val="28"/>
          <w:szCs w:val="28"/>
        </w:rPr>
        <w:t>Các biện pháp nghệ thuậ</w:t>
      </w:r>
      <w:r w:rsidR="007A3C46" w:rsidRPr="009E5C40">
        <w:rPr>
          <w:rFonts w:ascii="Times New Roman" w:hAnsi="Times New Roman" w:cs="Times New Roman"/>
          <w:sz w:val="28"/>
          <w:szCs w:val="28"/>
        </w:rPr>
        <w:t>t.</w:t>
      </w:r>
    </w:p>
    <w:p w:rsidR="00B83A14" w:rsidRDefault="00B83A14" w:rsidP="00B83A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TIẾNG VIỆT</w:t>
      </w:r>
    </w:p>
    <w:p w:rsidR="00B83A14" w:rsidRDefault="007A3C46" w:rsidP="00B83A1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thoại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Vai xã hội trong hội thoại.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Lượt lời trong hội thoại.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Bài tập</w:t>
      </w:r>
    </w:p>
    <w:p w:rsidR="00B83A14" w:rsidRDefault="009E5C40" w:rsidP="00B83A1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Lựa chọn trật tự từ trong câu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Nhận xét chung.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Một số tác dụng của sự sắp xếp trật tự từ trong câu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Bài tập</w:t>
      </w:r>
    </w:p>
    <w:p w:rsidR="00B83A14" w:rsidRDefault="009E5C40" w:rsidP="00B83A1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Chữa lỗi diễn đạt (Lỗi lô-gic)</w:t>
      </w:r>
    </w:p>
    <w:p w:rsidR="009E5C40" w:rsidRPr="009E5C40" w:rsidRDefault="009E5C40" w:rsidP="009E5C40">
      <w:pPr>
        <w:pStyle w:val="ListParagraph"/>
        <w:ind w:left="18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C40">
        <w:rPr>
          <w:rFonts w:ascii="Times New Roman" w:hAnsi="Times New Roman"/>
          <w:bCs/>
          <w:color w:val="000000"/>
          <w:sz w:val="28"/>
          <w:szCs w:val="28"/>
        </w:rPr>
        <w:t>- Một số lỗi diễn đạt thường gặp</w:t>
      </w:r>
    </w:p>
    <w:p w:rsidR="00B83A14" w:rsidRPr="009E5C40" w:rsidRDefault="00B83A14" w:rsidP="009E5C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40">
        <w:rPr>
          <w:rFonts w:ascii="Times New Roman" w:hAnsi="Times New Roman" w:cs="Times New Roman"/>
          <w:b/>
          <w:sz w:val="28"/>
          <w:szCs w:val="28"/>
        </w:rPr>
        <w:t xml:space="preserve">PHẦN LÀM VĂN (VĂN </w:t>
      </w:r>
      <w:r w:rsidR="001B547D" w:rsidRPr="009E5C40">
        <w:rPr>
          <w:rFonts w:ascii="Times New Roman" w:hAnsi="Times New Roman" w:cs="Times New Roman"/>
          <w:b/>
          <w:sz w:val="28"/>
          <w:szCs w:val="28"/>
        </w:rPr>
        <w:t>NGHỊ LUẬN</w:t>
      </w:r>
      <w:r w:rsidRPr="009E5C40">
        <w:rPr>
          <w:rFonts w:ascii="Times New Roman" w:hAnsi="Times New Roman" w:cs="Times New Roman"/>
          <w:b/>
          <w:sz w:val="28"/>
          <w:szCs w:val="28"/>
        </w:rPr>
        <w:t>)</w:t>
      </w:r>
    </w:p>
    <w:p w:rsidR="00B83A14" w:rsidRDefault="007A3C46" w:rsidP="00B83A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Viết đoạn văn ngắn</w:t>
      </w:r>
      <w:r w:rsidR="00B83A14">
        <w:rPr>
          <w:rFonts w:ascii="Times New Roman" w:hAnsi="Times New Roman" w:cs="Times New Roman"/>
          <w:b/>
          <w:sz w:val="28"/>
          <w:szCs w:val="28"/>
        </w:rPr>
        <w:t>.</w:t>
      </w:r>
    </w:p>
    <w:p w:rsidR="007A3C46" w:rsidRDefault="007A3C46" w:rsidP="007A3C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Viết bài văn nghị luận.</w:t>
      </w:r>
    </w:p>
    <w:p w:rsidR="004F3E2F" w:rsidRDefault="004F3E2F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Pr="009E5C40" w:rsidRDefault="007A3C46" w:rsidP="009E5C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6" w:rsidRDefault="007A3C46" w:rsidP="007A3C4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CẤU TRÚC ĐỀ THAM KHẢO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PHẦN I. ĐỌC - HIỂU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(3,0 điểm)</w:t>
      </w: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 bài thơ sau và thực hiện những yêu cầu bên dưới:</w:t>
      </w:r>
    </w:p>
    <w:p w:rsidR="007A3C46" w:rsidRPr="007A3C46" w:rsidRDefault="007A3C46" w:rsidP="007A3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      TỨC CẢNH PÁC BÓ</w:t>
      </w:r>
    </w:p>
    <w:p w:rsidR="007A3C46" w:rsidRPr="007A3C46" w:rsidRDefault="007A3C46" w:rsidP="007A3C46">
      <w:pPr>
        <w:spacing w:before="120"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Sáng ra bờ suối, tối vào hang,</w:t>
      </w:r>
    </w:p>
    <w:p w:rsidR="007A3C46" w:rsidRPr="007A3C46" w:rsidRDefault="007A3C46" w:rsidP="007A3C46">
      <w:pPr>
        <w:spacing w:before="120"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Cháo bẹ rau măng vẫn sẵn sàng.</w:t>
      </w:r>
    </w:p>
    <w:p w:rsidR="007A3C46" w:rsidRPr="007A3C46" w:rsidRDefault="007A3C46" w:rsidP="007A3C46">
      <w:pPr>
        <w:spacing w:before="120"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Bàn đá chông chênh dịch sử Đảng</w:t>
      </w:r>
    </w:p>
    <w:p w:rsidR="007A3C46" w:rsidRPr="007A3C46" w:rsidRDefault="007A3C46" w:rsidP="007A3C46">
      <w:pPr>
        <w:spacing w:before="120"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Cuộc đời cách mạng thật là sang.</w:t>
      </w:r>
    </w:p>
    <w:p w:rsidR="007A3C46" w:rsidRPr="007A3C46" w:rsidRDefault="007A3C46" w:rsidP="007A3C4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(Hồ Chí Minh,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Ngữ văn 8, 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tập hai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NXB Giáo dục Việt Nam, 2015)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(0,5 điểm) 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Bài thơ thuộc thể thơ gì?  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(0,5 điểm)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Xác định đặc điểm hình thức và chức năng của câu trần thuật: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Cuộc đời cách mạng thật là sang.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(1,0 điểm)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 Nêu nội dung chính của bài thơ.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(1,0 điểm)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 Qua bài thơ, em học tập được ở Bác điều gì?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LÀM VĂN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(7,0 điểm)</w:t>
      </w:r>
    </w:p>
    <w:p w:rsidR="007A3C46" w:rsidRP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(2,0 điểm)</w:t>
      </w:r>
      <w:r w:rsidRPr="007A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nội dung phần Đọc - hiểu, viết đoạn văn (khoảng 120 từ) trình bày ý nghĩa của </w:t>
      </w:r>
      <w:r w:rsidRPr="007A3C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tinh thần lạc quan đối với đời sống mỗi con người.</w:t>
      </w:r>
    </w:p>
    <w:p w:rsidR="007A3C46" w:rsidRDefault="007A3C46" w:rsidP="007A3C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2.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(5,0 điểm)</w:t>
      </w:r>
      <w:r w:rsidRPr="007A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 vào văn bản </w:t>
      </w:r>
      <w:r w:rsidRPr="007A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Chiếu dời đô</w:t>
      </w:r>
      <w:r w:rsidRPr="007A3C46">
        <w:rPr>
          <w:rFonts w:ascii="Times New Roman" w:eastAsia="Times New Roman" w:hAnsi="Times New Roman" w:cs="Times New Roman"/>
          <w:color w:val="000000"/>
          <w:sz w:val="28"/>
          <w:szCs w:val="28"/>
        </w:rPr>
        <w:t>, hãy trình bày suy nghĩ về vai trò của Lí Công Uẩn đối với vận mệnh đất nước.   </w:t>
      </w: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:rsidR="007A3C46" w:rsidRP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7A3C4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HƯỚNG DẪN CHẤM</w:t>
      </w:r>
    </w:p>
    <w:p w:rsidR="007A3C46" w:rsidRP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76"/>
        <w:gridCol w:w="6112"/>
        <w:gridCol w:w="1050"/>
      </w:tblGrid>
      <w:tr w:rsidR="007A3C46" w:rsidRPr="007A3C46" w:rsidTr="002A5720">
        <w:tc>
          <w:tcPr>
            <w:tcW w:w="1325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Phần</w:t>
            </w:r>
          </w:p>
        </w:tc>
        <w:tc>
          <w:tcPr>
            <w:tcW w:w="881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Câu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Nội dung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Điểm</w:t>
            </w:r>
          </w:p>
        </w:tc>
      </w:tr>
      <w:tr w:rsidR="007A3C46" w:rsidRPr="007A3C46" w:rsidTr="002A5720">
        <w:tc>
          <w:tcPr>
            <w:tcW w:w="1325" w:type="dxa"/>
            <w:vMerge w:val="restart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I. ĐỌC HIỂU</w:t>
            </w:r>
          </w:p>
        </w:tc>
        <w:tc>
          <w:tcPr>
            <w:tcW w:w="881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Bài thơ thuộc thể thơ thất ngôn tứ tuyệt</w:t>
            </w:r>
            <w:r w:rsidRPr="007A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Câu trần thuật “Cuộc đời cách mạng thật là sang.” có đặc điểm: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Hình thức: không có đặc điểm hình thức của các kiểu câu khác (nghi vấn, cảm thán, cầu khiến), kết thúc câu bằng dấu chấm.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Chức năng: Dùng để nhận định.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0.5</w:t>
            </w:r>
          </w:p>
        </w:tc>
      </w:tr>
      <w:tr w:rsidR="007A3C46" w:rsidRPr="007A3C46" w:rsidTr="002A5720">
        <w:trPr>
          <w:trHeight w:val="1395"/>
        </w:trPr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có nhiều cách diễn đạt khác nhau. </w:t>
            </w:r>
          </w:p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3C46">
              <w:rPr>
                <w:rFonts w:ascii="Times New Roman" w:eastAsia="Calibri" w:hAnsi="Times New Roman" w:cs="Times New Roman"/>
                <w:sz w:val="28"/>
                <w:szCs w:val="28"/>
              </w:rPr>
              <w:t>Định hướng: Bài thơ thể hiện hiện thực cuộc sống thiếu thốn, gian khổ nhưng Bác luôn có niềm tin vững chắc và một phong thái ung dung, tự tại.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1.0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3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Đây là câu hỏi mở, học sinh vận dụng vốn hiểu biết của mình để trả lời theo ý riêng của bản thân nhưng phải phù hợp với phẩm chất của Bác được thể hiện trong bài thơ. </w:t>
            </w:r>
          </w:p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3C46">
              <w:rPr>
                <w:rFonts w:ascii="Times New Roman" w:eastAsia="Calibri" w:hAnsi="Times New Roman" w:cs="Times New Roman"/>
                <w:sz w:val="28"/>
                <w:szCs w:val="28"/>
              </w:rPr>
              <w:t>Chẳng hạn như: niềm tin đối với dân tộc, tinh thần lạc quan, tinh thần vượt khó, phong thái ung dung tự tại,...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1.0</w:t>
            </w:r>
          </w:p>
        </w:tc>
      </w:tr>
      <w:tr w:rsidR="007A3C46" w:rsidRPr="007A3C46" w:rsidTr="002A5720">
        <w:tc>
          <w:tcPr>
            <w:tcW w:w="1325" w:type="dxa"/>
            <w:vMerge w:val="restart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II. TẠO LẬP </w:t>
            </w: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lastRenderedPageBreak/>
              <w:t>VĂN BẢN</w:t>
            </w:r>
          </w:p>
        </w:tc>
        <w:tc>
          <w:tcPr>
            <w:tcW w:w="881" w:type="dxa"/>
            <w:vMerge w:val="restart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Đảm bảo thể thức của một đoạn văn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Xác định đúng vấn đề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cần nghị luận: Ý nghĩa của tinh thần lạc quan trong cuộc sống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Triển khai hợp lí nội dung đoạn văn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 Có thể viết đoạn văn theo định hướng sau: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1.0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*</w:t>
            </w: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Giải thích: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Lạc quan là gì?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Lạc quan là thái độ sống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Lạc quan là luôn vui tươi, vui cười dù có bất kì chuyện gì xảy ra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Lạc quan như là một liều thuốc bổ cho cuộc sống tươi đẹp hơn.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*</w:t>
            </w: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Bàn luận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Lạc quan sẽ tạo nên cuộc sống tươi đẹp cho tất cả mọi người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Giúp chúng ta biết sống một cách có ý nghĩa hơn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Giúp con người tránh khỏi những hiểm họa trong cuộc sống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Những người lạc quan thường thành công trong cuộc sống và công việc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Biểu hiện của tinh thần lạc quan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Luôn tươi cười dù có chuyện gì xảy ra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Luôn yêu đời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Luôn bình tĩnh xử lí mọi tình huống dù có chuyện gì xảy ra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lastRenderedPageBreak/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</w:rPr>
            </w:pPr>
            <w:r w:rsidRPr="007A3C46">
              <w:rPr>
                <w:b/>
                <w:bCs/>
                <w:sz w:val="28"/>
                <w:szCs w:val="28"/>
                <w:lang w:eastAsia="vi-VN"/>
              </w:rPr>
              <w:t xml:space="preserve">* </w:t>
            </w:r>
            <w:r w:rsidRPr="007A3C46">
              <w:rPr>
                <w:b/>
                <w:bCs/>
                <w:sz w:val="28"/>
                <w:szCs w:val="28"/>
                <w:lang w:val="vi-VN" w:eastAsia="vi-VN"/>
              </w:rPr>
              <w:t>Mở rộng</w:t>
            </w:r>
            <w:r w:rsidRPr="007A3C46">
              <w:rPr>
                <w:color w:val="262626"/>
                <w:sz w:val="28"/>
                <w:szCs w:val="28"/>
                <w:lang w:val="vi-VN"/>
              </w:rPr>
              <w:t>:</w:t>
            </w:r>
            <w:r w:rsidRPr="007A3C46">
              <w:rPr>
                <w:color w:val="262626"/>
                <w:sz w:val="28"/>
                <w:szCs w:val="28"/>
              </w:rPr>
              <w:t xml:space="preserve"> </w:t>
            </w:r>
            <w:r w:rsidRPr="007A3C46">
              <w:rPr>
                <w:b/>
                <w:bCs/>
                <w:sz w:val="28"/>
                <w:szCs w:val="28"/>
                <w:lang w:eastAsia="vi-VN"/>
              </w:rPr>
              <w:t>Một số tấm gương về tinh thần lạc quan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Bác Hồ ở trong tù vẫn có thể sáng tác thơ, ngắm trăng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bệnh nhân ung thư vẫn lạc quan để chiến đấu bệnh tật để giành giật sự sống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em bé mồ côi vẫn lạc quan sống để mong ngày gặp lại cha mẹ của mình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* Bài học: 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Đây là một tinh thần rất tốt, giúp con người vượt qua số phận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Bênh cạnh đó nó còn có những tác động xấu khi con người có tinh thần lạc quan thái quá.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d.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Sáng tạo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: Cách diễn đạt trôi chảy, lưu loát, có suy nghĩ riêng về vấn đề.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e.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Chính tả, dùng từ đặt câu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Đảm bảo chuẩn chính tả, chuẩn ngữ pháp của câu, chuẩn ngữ nghĩa của từ.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 w:val="restart"/>
          </w:tcPr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Đảm bảo cấu trúc của một bài văn nghị luận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 đầy đủ Mở bài, Thân bài, Kết bài.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Xác định đúng đối tượng cần nghị luận: </w:t>
            </w: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Vai trò của Lí Công Uẩn trong việc dời đô về Đại La. Nêu được tính thuyết phục trong cách lập luận của Lí Công Uẩn.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c. </w:t>
            </w:r>
            <w:r w:rsidRPr="007A3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Triển khai vấn đề nghị luận, có thể theo định hướng sau: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3.0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  Giới thiệu về Lí Công Uẩn và việc dời đô.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 Trình bày suy nghĩ về vai trò của Lí Công Uẩn đối với vận mệnh đất nước:     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Vai trò của Lí Công Uẩn trong việc dời đô.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Vai trò của Lí Công Uẩn trong việc dời kinh đô ra khỏi Hoa Lư (dẫn chứng).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Vai trò của Lí Công Uẩn trong việc chọn Đại La làm kinh đô mới (dẫn chứng).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Đánh giá nghệ thuật lập luận, từ đó cho thấy ý chí quyết tâm dời đô là việc làm sáng suốt thể hiện vai trò của ông đối với vận mệnh dân tộc.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3. Khẳng định vai trò của Lí Công Uẩn và ấn tượng của bản thân.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lastRenderedPageBreak/>
              <w:t>2.0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0.5</w:t>
            </w:r>
          </w:p>
        </w:tc>
      </w:tr>
      <w:tr w:rsidR="007A3C46" w:rsidRPr="007A3C46" w:rsidTr="002A5720">
        <w:tc>
          <w:tcPr>
            <w:tcW w:w="1325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881" w:type="dxa"/>
            <w:vMerge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6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d. Sáng tạo:</w:t>
            </w:r>
            <w:r w:rsidRPr="007A3C4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cách diễn đạt độc đáo, có suy nghĩ riêng về vấn đề nghị luận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e. Chính tả, dùng từ, đặt câu:</w:t>
            </w:r>
            <w:r w:rsidRPr="007A3C4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đảm bảo chuẩn chính tả, ngữ pháp, ngữ nghĩa tiếng Việt. </w:t>
            </w:r>
          </w:p>
        </w:tc>
        <w:tc>
          <w:tcPr>
            <w:tcW w:w="1056" w:type="dxa"/>
          </w:tcPr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7A3C46" w:rsidRPr="007A3C46" w:rsidRDefault="007A3C46" w:rsidP="002A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A3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0.25</w:t>
            </w:r>
          </w:p>
        </w:tc>
      </w:tr>
    </w:tbl>
    <w:p w:rsidR="007A3C46" w:rsidRPr="007A3C46" w:rsidRDefault="007A3C46" w:rsidP="007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:rsidR="007A3C46" w:rsidRPr="007A3C46" w:rsidRDefault="007A3C46" w:rsidP="007A3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C46" w:rsidRDefault="007A3C46" w:rsidP="004F3E2F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2F" w:rsidRPr="00B83A14" w:rsidRDefault="004F3E2F" w:rsidP="004F3E2F">
      <w:pPr>
        <w:pStyle w:val="ListParagraph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ÔN LUYỆN THẬT TỐT ĐỂ ĐẠT KẾT QUẢ CAO NHẤT TRONG KÌ THI CUỐI KÌ NHÉ!</w:t>
      </w:r>
    </w:p>
    <w:p w:rsidR="00B83A14" w:rsidRPr="00B83A14" w:rsidRDefault="00B83A14" w:rsidP="004F3E2F">
      <w:pPr>
        <w:pStyle w:val="ListParagraph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B83A14" w:rsidRPr="00B83A14" w:rsidSect="007A3C4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E61176"/>
    <w:lvl w:ilvl="0">
      <w:start w:val="1"/>
      <w:numFmt w:val="bullet"/>
      <w:pStyle w:val="Lis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D43EAA"/>
    <w:multiLevelType w:val="hybridMultilevel"/>
    <w:tmpl w:val="1B6E9988"/>
    <w:lvl w:ilvl="0" w:tplc="A4D8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065F"/>
    <w:multiLevelType w:val="hybridMultilevel"/>
    <w:tmpl w:val="C53E8E48"/>
    <w:lvl w:ilvl="0" w:tplc="0E040308">
      <w:start w:val="2"/>
      <w:numFmt w:val="upperRoman"/>
      <w:lvlText w:val="%1&gt;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C7639D"/>
    <w:multiLevelType w:val="hybridMultilevel"/>
    <w:tmpl w:val="14F8DB0C"/>
    <w:lvl w:ilvl="0" w:tplc="F266E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F65474"/>
    <w:multiLevelType w:val="hybridMultilevel"/>
    <w:tmpl w:val="1B6E9988"/>
    <w:lvl w:ilvl="0" w:tplc="A4D8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7D11"/>
    <w:multiLevelType w:val="hybridMultilevel"/>
    <w:tmpl w:val="DAEE7280"/>
    <w:lvl w:ilvl="0" w:tplc="0178A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87A32"/>
    <w:multiLevelType w:val="hybridMultilevel"/>
    <w:tmpl w:val="837CA112"/>
    <w:lvl w:ilvl="0" w:tplc="955447B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76BB7"/>
    <w:multiLevelType w:val="hybridMultilevel"/>
    <w:tmpl w:val="037C0F02"/>
    <w:lvl w:ilvl="0" w:tplc="FBBCF64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D7C58"/>
    <w:multiLevelType w:val="hybridMultilevel"/>
    <w:tmpl w:val="5C6E4416"/>
    <w:lvl w:ilvl="0" w:tplc="49EA2B08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DF54FF"/>
    <w:multiLevelType w:val="hybridMultilevel"/>
    <w:tmpl w:val="42D69198"/>
    <w:lvl w:ilvl="0" w:tplc="91CA8C5C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16D5C"/>
    <w:multiLevelType w:val="hybridMultilevel"/>
    <w:tmpl w:val="7A129988"/>
    <w:lvl w:ilvl="0" w:tplc="D0F6F0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4"/>
    <w:rsid w:val="001B547D"/>
    <w:rsid w:val="001D05A9"/>
    <w:rsid w:val="00410B86"/>
    <w:rsid w:val="004F3E2F"/>
    <w:rsid w:val="007A3C46"/>
    <w:rsid w:val="009E5C40"/>
    <w:rsid w:val="00B52D6E"/>
    <w:rsid w:val="00B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DDC9"/>
  <w15:chartTrackingRefBased/>
  <w15:docId w15:val="{1F652B2A-22C5-43F3-8C16-EC941F9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C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5C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">
    <w:name w:val=" Char Char Char"/>
    <w:basedOn w:val="Normal"/>
    <w:autoRedefine/>
    <w:rsid w:val="009E5C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5">
    <w:name w:val="List 5"/>
    <w:basedOn w:val="Normal"/>
    <w:rsid w:val="009E5C40"/>
    <w:pPr>
      <w:numPr>
        <w:numId w:val="8"/>
      </w:numPr>
      <w:tabs>
        <w:tab w:val="clear" w:pos="720"/>
      </w:tabs>
      <w:spacing w:after="0" w:line="240" w:lineRule="auto"/>
      <w:ind w:left="1800"/>
    </w:pPr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2022-12-16T08:52:00Z</dcterms:created>
  <dcterms:modified xsi:type="dcterms:W3CDTF">2023-04-17T13:19:00Z</dcterms:modified>
</cp:coreProperties>
</file>