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045B" w14:textId="09BCAE3C" w:rsidR="00F11138" w:rsidRPr="008C2A24" w:rsidRDefault="009D18BC" w:rsidP="00F111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D36" w:rsidRPr="008C2A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11138" w:rsidRPr="008C2A24">
        <w:rPr>
          <w:rFonts w:ascii="Times New Roman" w:hAnsi="Times New Roman" w:cs="Times New Roman"/>
          <w:b/>
          <w:bCs/>
          <w:sz w:val="28"/>
          <w:szCs w:val="28"/>
        </w:rPr>
        <w:t xml:space="preserve">ÔN TẬP </w:t>
      </w:r>
      <w:r w:rsidR="00363FEA" w:rsidRPr="008C2A24">
        <w:rPr>
          <w:rFonts w:ascii="Times New Roman" w:hAnsi="Times New Roman" w:cs="Times New Roman"/>
          <w:b/>
          <w:bCs/>
          <w:sz w:val="28"/>
          <w:szCs w:val="28"/>
        </w:rPr>
        <w:t xml:space="preserve">GIỮA </w:t>
      </w:r>
      <w:r w:rsidR="00F11138" w:rsidRPr="008C2A24">
        <w:rPr>
          <w:rFonts w:ascii="Times New Roman" w:hAnsi="Times New Roman" w:cs="Times New Roman"/>
          <w:b/>
          <w:bCs/>
          <w:sz w:val="28"/>
          <w:szCs w:val="28"/>
        </w:rPr>
        <w:t>HỌC KỲ 1</w:t>
      </w:r>
    </w:p>
    <w:p w14:paraId="38B30F1C" w14:textId="0E2E2219" w:rsidR="00F96933" w:rsidRPr="008C2A24" w:rsidRDefault="00F969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2A24">
        <w:rPr>
          <w:rFonts w:ascii="Times New Roman" w:hAnsi="Times New Roman" w:cs="Times New Roman"/>
          <w:b/>
          <w:bCs/>
          <w:sz w:val="28"/>
          <w:szCs w:val="28"/>
        </w:rPr>
        <w:t>I. TRẮC NGHIỆM</w:t>
      </w:r>
    </w:p>
    <w:p w14:paraId="58928DD2" w14:textId="77777777" w:rsidR="00BA7B24" w:rsidRPr="008C2A24" w:rsidRDefault="00643E7E" w:rsidP="00643E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t>Câu 1: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Mắc một bóng đèn có điện trở là 24</w:t>
      </w:r>
      <w:r w:rsidRPr="008C2A24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val="en-US"/>
        </w:rPr>
        <w:object w:dxaOrig="260" w:dyaOrig="260" w14:anchorId="558D5C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12.95pt" o:ole="">
            <v:imagedata r:id="rId4" o:title=""/>
          </v:shape>
          <o:OLEObject Type="Embed" ProgID="Equation.3" ShapeID="_x0000_i1025" DrawAspect="Content" ObjectID="_1759772248" r:id="rId5"/>
        </w:objec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vào hai đầu của nguồn điện có hiệu điện </w:t>
      </w:r>
    </w:p>
    <w:p w14:paraId="21818F81" w14:textId="7B507482" w:rsidR="00643E7E" w:rsidRPr="008C2A24" w:rsidRDefault="00643E7E" w:rsidP="00643E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thế là 12 V. Cường độ dòng điện chạy qua nó là bao nhiêu?</w:t>
      </w:r>
    </w:p>
    <w:p w14:paraId="026B12B9" w14:textId="7EE1089A" w:rsidR="00643E7E" w:rsidRPr="008C2A24" w:rsidRDefault="00643E7E" w:rsidP="00643E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val="pt-BR"/>
        </w:rPr>
        <w:t>A. 0,5A</w:t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pt-BR"/>
        </w:rPr>
        <w:t xml:space="preserve">                  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B. 1A                    C. 2A                        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  <w:t xml:space="preserve">D. 3A </w:t>
      </w:r>
    </w:p>
    <w:p w14:paraId="7F16BBEF" w14:textId="77777777" w:rsidR="00BA7B24" w:rsidRPr="008C2A24" w:rsidRDefault="00643E7E" w:rsidP="00643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bookmarkStart w:id="0" w:name="_Hlk117197071"/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Câu 2: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Cho hai điện trở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1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= 5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 và 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2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=10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được mắc nối tiếp nhau. Điện trở tương </w:t>
      </w:r>
    </w:p>
    <w:p w14:paraId="60B9E1ED" w14:textId="09578F07" w:rsidR="00643E7E" w:rsidRPr="008C2A24" w:rsidRDefault="00643E7E" w:rsidP="00643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đương của cả đoạn mạch là bao nhiêu? </w:t>
      </w:r>
    </w:p>
    <w:bookmarkEnd w:id="0"/>
    <w:p w14:paraId="561D2D12" w14:textId="77777777" w:rsidR="00643E7E" w:rsidRPr="008C2A24" w:rsidRDefault="00643E7E" w:rsidP="00643E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A. 10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8C2A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val="pt-BR"/>
        </w:rPr>
        <w:t>B. 15</w:t>
      </w:r>
      <w:r w:rsidRPr="008C2A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val="pt-BR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pt-B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  <w:t>C. 20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  <w:t>D. 25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sym w:font="Symbol" w:char="F057"/>
      </w:r>
    </w:p>
    <w:p w14:paraId="4D4805DD" w14:textId="77777777" w:rsidR="00BA7B24" w:rsidRPr="008C2A24" w:rsidRDefault="00643E7E" w:rsidP="00643E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Câu 3: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</w:t>
      </w:r>
      <w:bookmarkStart w:id="1" w:name="_Hlk117195530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Cho mạch điện gồm 2 điện trở mắc song song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1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= 6</w:t>
      </w:r>
      <w:r w:rsidRPr="008C2A24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val="en-US"/>
        </w:rPr>
        <w:object w:dxaOrig="260" w:dyaOrig="260" w14:anchorId="2B1FF3DB">
          <v:shape id="_x0000_i1026" type="#_x0000_t75" style="width:12.95pt;height:12.95pt" o:ole="">
            <v:imagedata r:id="rId6" o:title=""/>
          </v:shape>
          <o:OLEObject Type="Embed" ProgID="Equation.3" ShapeID="_x0000_i1026" DrawAspect="Content" ObjectID="_1759772249" r:id="rId7"/>
        </w:objec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,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2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= 3</w:t>
      </w:r>
      <w:r w:rsidRPr="008C2A24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val="en-US"/>
        </w:rPr>
        <w:object w:dxaOrig="260" w:dyaOrig="260" w14:anchorId="03DAD0C2">
          <v:shape id="_x0000_i1027" type="#_x0000_t75" style="width:12.95pt;height:12.95pt" o:ole="">
            <v:imagedata r:id="rId8" o:title=""/>
          </v:shape>
          <o:OLEObject Type="Embed" ProgID="Equation.3" ShapeID="_x0000_i1027" DrawAspect="Content" ObjectID="_1759772250" r:id="rId9"/>
        </w:objec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. </w:t>
      </w:r>
      <w:bookmarkEnd w:id="1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Điện trở t</w:t>
      </w:r>
    </w:p>
    <w:p w14:paraId="3856F291" w14:textId="2634A91A" w:rsidR="00643E7E" w:rsidRPr="008C2A24" w:rsidRDefault="00643E7E" w:rsidP="00643E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ương đương nhận giá trị nào trong các giá trị sau:</w:t>
      </w:r>
    </w:p>
    <w:p w14:paraId="7AA47525" w14:textId="3D5B2626" w:rsidR="00643E7E" w:rsidRPr="008C2A24" w:rsidRDefault="00643E7E" w:rsidP="00643E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val="fr-FR"/>
        </w:rPr>
        <w:t>A. 2</w:t>
      </w:r>
      <w:r w:rsidRPr="008C2A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3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="00BA7B24"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C. 6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18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</w:p>
    <w:p w14:paraId="620DFF94" w14:textId="77777777" w:rsidR="00BA7B24" w:rsidRPr="008C2A24" w:rsidRDefault="00643E7E" w:rsidP="00643E7E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Câu 4: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Cho mạch điện gồm 2 điện trở mắc song song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10</w:t>
      </w:r>
      <w:r w:rsidRPr="008C2A24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val="en-US"/>
        </w:rPr>
        <w:object w:dxaOrig="260" w:dyaOrig="260" w14:anchorId="7C875ECA">
          <v:shape id="_x0000_i1028" type="#_x0000_t75" style="width:12.95pt;height:12.95pt" o:ole="">
            <v:imagedata r:id="rId6" o:title=""/>
          </v:shape>
          <o:OLEObject Type="Embed" ProgID="Equation.3" ShapeID="_x0000_i1028" DrawAspect="Content" ObjectID="_1759772251" r:id="rId10"/>
        </w:objec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,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= 30</w:t>
      </w:r>
      <w:r w:rsidRPr="008C2A24">
        <w:rPr>
          <w:rFonts w:ascii="Times New Roman" w:eastAsia="Times New Roman" w:hAnsi="Times New Roman" w:cs="Times New Roman"/>
          <w:noProof/>
          <w:position w:val="-4"/>
          <w:sz w:val="28"/>
          <w:szCs w:val="28"/>
          <w:lang w:val="en-US"/>
        </w:rPr>
        <w:object w:dxaOrig="260" w:dyaOrig="260" w14:anchorId="704C740D">
          <v:shape id="_x0000_i1029" type="#_x0000_t75" style="width:12.95pt;height:12.95pt" o:ole="">
            <v:imagedata r:id="rId8" o:title=""/>
          </v:shape>
          <o:OLEObject Type="Embed" ProgID="Equation.3" ShapeID="_x0000_i1029" DrawAspect="Content" ObjectID="_1759772252" r:id="rId11"/>
        </w:objec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. </w:t>
      </w:r>
      <w:bookmarkStart w:id="2" w:name="_Hlk117195787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Cường độ </w:t>
      </w:r>
    </w:p>
    <w:p w14:paraId="122F0FCB" w14:textId="5F15CAB2" w:rsidR="00643E7E" w:rsidRPr="008C2A24" w:rsidRDefault="00643E7E" w:rsidP="00643E7E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dòng điện qua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là </w:t>
      </w:r>
      <w:bookmarkEnd w:id="2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3A. Cường độ dòng điện qua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proofErr w:type="gramStart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là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</w:p>
    <w:p w14:paraId="327DA242" w14:textId="1B60E5D3" w:rsidR="00643E7E" w:rsidRPr="008C2A24" w:rsidRDefault="00643E7E" w:rsidP="00643E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A. 3A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B. 2A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="00BA7B24"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val="fr-FR"/>
        </w:rPr>
        <w:t>C. 1A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="00BA7B24"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="00BA7B24"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D. 0A</w:t>
      </w:r>
    </w:p>
    <w:p w14:paraId="18C68AB5" w14:textId="77777777" w:rsidR="00643E7E" w:rsidRPr="008C2A24" w:rsidRDefault="00643E7E" w:rsidP="0064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bookmarkStart w:id="3" w:name="_Hlk117195452"/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Câu 5: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liệu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chiều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dài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tiết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diện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là:</w:t>
      </w:r>
      <w:proofErr w:type="gramEnd"/>
    </w:p>
    <w:p w14:paraId="13C3F53C" w14:textId="30F948F8" w:rsidR="00643E7E" w:rsidRPr="008C2A24" w:rsidRDefault="00643E7E" w:rsidP="00BA7B24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A. R 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ρl</m:t>
            </m:r>
          </m:den>
        </m:f>
      </m:oMath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B. R =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ρ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l</m:t>
            </m:r>
          </m:den>
        </m:f>
      </m:oMath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C. R =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S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ρ</m:t>
            </m:r>
          </m:den>
        </m:f>
      </m:oMath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8C2A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 xml:space="preserve">D. R = </w:t>
      </w:r>
      <m:oMath>
        <m:r>
          <m:rPr>
            <m:sty m:val="bi"/>
          </m:rPr>
          <w:rPr>
            <w:rFonts w:ascii="Cambria Math" w:eastAsia="Times New Roman" w:hAnsi="Times New Roman" w:cs="Times New Roman"/>
            <w:color w:val="FF0000"/>
            <w:sz w:val="28"/>
            <w:szCs w:val="28"/>
            <w:lang w:val="en-US"/>
          </w:rPr>
          <m:t>ρ</m:t>
        </m:r>
        <m:f>
          <m:fPr>
            <m:ctrlPr>
              <w:rPr>
                <w:rFonts w:ascii="Cambria Math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  <w:lang w:val="en-US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  <w:lang w:val="en-US"/>
              </w:rPr>
              <m:t>S</m:t>
            </m:r>
          </m:den>
        </m:f>
      </m:oMath>
      <w:r w:rsidRPr="008C2A24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</w:t>
      </w:r>
    </w:p>
    <w:p w14:paraId="6725BD8A" w14:textId="77777777" w:rsidR="00500C78" w:rsidRPr="008C2A24" w:rsidRDefault="00643E7E" w:rsidP="00643E7E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bookmarkStart w:id="4" w:name="_Hlk117197956"/>
      <w:bookmarkStart w:id="5" w:name="_Hlk117196726"/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Câu 6: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Hai dây dẫn đều làm bằng đồng có cùng chiều dài. Dây thứ nhất có tiết diện S </w:t>
      </w:r>
    </w:p>
    <w:p w14:paraId="5FA3AA1B" w14:textId="0BCA337B" w:rsidR="00643E7E" w:rsidRPr="008C2A24" w:rsidRDefault="00643E7E" w:rsidP="00643E7E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>và có điện trở 30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dây thứ hai có tiết diện 2S. Điện trở dây thứ hai là:   </w:t>
      </w:r>
    </w:p>
    <w:bookmarkEnd w:id="4"/>
    <w:p w14:paraId="24C1A733" w14:textId="7261D57B" w:rsidR="00643E7E" w:rsidRPr="008C2A24" w:rsidRDefault="00643E7E" w:rsidP="00643E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5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10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C. 15</w:t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20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bookmarkEnd w:id="3"/>
      <w:bookmarkEnd w:id="5"/>
    </w:p>
    <w:p w14:paraId="4DB12553" w14:textId="77777777" w:rsidR="00500C78" w:rsidRPr="008C2A24" w:rsidRDefault="00643E7E" w:rsidP="00643E7E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Câu 7: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Hai dây dẫn đều làm bằng đồng có cùng tiết diện. Dây thứ nhất có chiều </w:t>
      </w:r>
    </w:p>
    <w:p w14:paraId="34381DC1" w14:textId="2DE53864" w:rsidR="00643E7E" w:rsidRPr="008C2A24" w:rsidRDefault="00643E7E" w:rsidP="00643E7E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>dài 30m và điện trở 30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, dây thứ hai có chiều dài 50m. Điện trở dây thứ hai là:   </w:t>
      </w:r>
    </w:p>
    <w:p w14:paraId="67DA40DD" w14:textId="77777777" w:rsidR="00643E7E" w:rsidRPr="008C2A24" w:rsidRDefault="00643E7E" w:rsidP="00643E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bookmarkStart w:id="6" w:name="_Hlk117197841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30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B. 50</w:t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C. 60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70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</w:p>
    <w:bookmarkEnd w:id="6"/>
    <w:p w14:paraId="19A7BC8A" w14:textId="77777777" w:rsidR="00500C78" w:rsidRPr="008C2A24" w:rsidRDefault="008D55ED" w:rsidP="008D55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Câu 8: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Cho mạch điện như hình vẽ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drawing>
          <wp:inline distT="0" distB="0" distL="0" distR="0" wp14:anchorId="1B8EC1D2" wp14:editId="4EAE67DC">
            <wp:extent cx="2140929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41" cy="42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: Điện trở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2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, </w:t>
      </w:r>
    </w:p>
    <w:p w14:paraId="7FCA3A3C" w14:textId="1FF1C88E" w:rsidR="008D55ED" w:rsidRPr="008C2A24" w:rsidRDefault="008D55ED" w:rsidP="008D55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4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, Hiệu điện thế U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AB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=12V, Cường độ dòng điện qua mạch chính là:</w:t>
      </w:r>
    </w:p>
    <w:p w14:paraId="0C28FD6C" w14:textId="5DFFFE5C" w:rsidR="008D55ED" w:rsidRPr="008C2A24" w:rsidRDefault="008D55ED" w:rsidP="008D55E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bookmarkStart w:id="7" w:name="_Hlk118054597"/>
      <w:bookmarkStart w:id="8" w:name="_Hlk118054464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A. 1A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="00500C78"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B. 2A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C. 3A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4A</w:t>
      </w:r>
    </w:p>
    <w:bookmarkEnd w:id="7"/>
    <w:p w14:paraId="2C4B0743" w14:textId="77777777" w:rsidR="00500C78" w:rsidRPr="008C2A24" w:rsidRDefault="00643E7E" w:rsidP="00643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="00A74297"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9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Cho mạch điện như hình vẽ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drawing>
          <wp:inline distT="0" distB="0" distL="0" distR="0" wp14:anchorId="4E889D3F" wp14:editId="6A055E23">
            <wp:extent cx="2140929" cy="400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41" cy="42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501"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: </w:t>
      </w:r>
      <w:bookmarkStart w:id="9" w:name="_Hlk117197355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Điện trở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bookmarkEnd w:id="9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10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; </w:t>
      </w:r>
    </w:p>
    <w:p w14:paraId="3AF750A0" w14:textId="52F8C283" w:rsidR="00643E7E" w:rsidRPr="008C2A24" w:rsidRDefault="00643E7E" w:rsidP="00643E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Hiệu điện thế </w:t>
      </w:r>
      <w:bookmarkEnd w:id="8"/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U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AB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=12V, Cường độ dòng điện qua mạch chính là 0,6A. Điện trở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là? </w:t>
      </w:r>
    </w:p>
    <w:p w14:paraId="3CDCEB02" w14:textId="77777777" w:rsidR="00643E7E" w:rsidRPr="008C2A24" w:rsidRDefault="00643E7E" w:rsidP="00643E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A. 10</w:t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20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C. 30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60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</w:p>
    <w:p w14:paraId="584460CF" w14:textId="580573E4" w:rsidR="00500C78" w:rsidRPr="008C2A24" w:rsidRDefault="008B7501" w:rsidP="008B7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="00A74297"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10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Cho mạch điện như hình vẽ</w:t>
      </w:r>
      <w:r w:rsidR="00500C78"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 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drawing>
          <wp:inline distT="0" distB="0" distL="0" distR="0" wp14:anchorId="2899ED88" wp14:editId="0156B515">
            <wp:extent cx="2330450" cy="657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719" cy="66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</w:p>
    <w:p w14:paraId="4AF59681" w14:textId="5242C106" w:rsidR="008B7501" w:rsidRPr="008C2A24" w:rsidRDefault="008B7501" w:rsidP="008B7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Điện trở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3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,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6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. Điện trở tương đương của đoạn mạch là:</w:t>
      </w:r>
    </w:p>
    <w:p w14:paraId="0CF87607" w14:textId="6783AA99" w:rsidR="008B7501" w:rsidRPr="008C2A24" w:rsidRDefault="008B7501" w:rsidP="008B750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1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B. 2</w:t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C. 3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4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</w:p>
    <w:p w14:paraId="32D4A477" w14:textId="77777777" w:rsidR="008B7501" w:rsidRPr="008C2A24" w:rsidRDefault="008B7501" w:rsidP="008B7501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</w:pPr>
    </w:p>
    <w:p w14:paraId="70DE414A" w14:textId="03AAA125" w:rsidR="00363FEA" w:rsidRPr="00363FEA" w:rsidRDefault="00363FEA" w:rsidP="00363FEA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1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1: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Nếu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tăng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hiệu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thế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giữa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hai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đầu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dây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dẫn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lên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4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lần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thì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cường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độ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dòng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chạy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qua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dây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dẫn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này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thay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đổi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như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thế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 xml:space="preserve"> </w:t>
      </w:r>
      <w:proofErr w:type="spellStart"/>
      <w:proofErr w:type="gram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nào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/>
        </w:rPr>
        <w:t>?</w:t>
      </w:r>
      <w:proofErr w:type="gramEnd"/>
    </w:p>
    <w:p w14:paraId="197BB97C" w14:textId="77777777" w:rsidR="00363FEA" w:rsidRPr="00363FEA" w:rsidRDefault="00363FEA" w:rsidP="00363F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fr-FR" w:eastAsia="en-GB"/>
        </w:rPr>
      </w:pPr>
      <w:r w:rsidRPr="00363FEA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val="fr-FR" w:eastAsia="en-GB"/>
        </w:rPr>
        <w:t xml:space="preserve">A. </w:t>
      </w:r>
      <w:proofErr w:type="spellStart"/>
      <w:r w:rsidRPr="00363FEA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val="fr-FR" w:eastAsia="en-GB"/>
        </w:rPr>
        <w:t>Tăng</w:t>
      </w:r>
      <w:proofErr w:type="spellEnd"/>
      <w:r w:rsidRPr="00363FEA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val="fr-FR" w:eastAsia="en-GB"/>
        </w:rPr>
        <w:t xml:space="preserve"> 4 </w:t>
      </w:r>
      <w:proofErr w:type="spellStart"/>
      <w:r w:rsidRPr="00363FEA"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val="fr-FR" w:eastAsia="en-GB"/>
        </w:rPr>
        <w:t>lần</w:t>
      </w:r>
      <w:proofErr w:type="spellEnd"/>
      <w:r w:rsidRPr="00363FEA">
        <w:rPr>
          <w:rFonts w:ascii="Times New Roman" w:eastAsia="Times New Roman" w:hAnsi="Times New Roman" w:cs="Times New Roman"/>
          <w:color w:val="FF0000"/>
          <w:sz w:val="28"/>
          <w:szCs w:val="28"/>
          <w:lang w:val="fr-FR" w:eastAsia="en-GB"/>
        </w:rPr>
        <w:t xml:space="preserve"> 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 w:eastAsia="en-GB"/>
        </w:rPr>
        <w:tab/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 w:eastAsia="en-GB"/>
        </w:rPr>
        <w:tab/>
      </w:r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 xml:space="preserve">B.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>Tăng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 xml:space="preserve"> 2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>lần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 w:eastAsia="en-GB"/>
        </w:rPr>
        <w:t xml:space="preserve"> 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 w:eastAsia="en-GB"/>
        </w:rPr>
        <w:tab/>
      </w:r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 xml:space="preserve">C.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>Giảm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 xml:space="preserve"> 4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>lần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 w:eastAsia="en-GB"/>
        </w:rPr>
        <w:t xml:space="preserve"> 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 w:eastAsia="en-GB"/>
        </w:rPr>
        <w:tab/>
      </w:r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 xml:space="preserve">D.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>Giảm</w:t>
      </w:r>
      <w:proofErr w:type="spellEnd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 xml:space="preserve"> 2 </w:t>
      </w:r>
      <w:proofErr w:type="spellStart"/>
      <w:r w:rsidRPr="00363FEA">
        <w:rPr>
          <w:rFonts w:ascii="Times New Roman" w:eastAsia="+mn-ea" w:hAnsi="Times New Roman" w:cs="Times New Roman"/>
          <w:kern w:val="24"/>
          <w:sz w:val="28"/>
          <w:szCs w:val="28"/>
          <w:lang w:val="fr-FR" w:eastAsia="en-GB"/>
        </w:rPr>
        <w:t>lần</w:t>
      </w:r>
      <w:proofErr w:type="spellEnd"/>
    </w:p>
    <w:p w14:paraId="3A87786E" w14:textId="43F4B6F9" w:rsidR="00363FEA" w:rsidRPr="00363FEA" w:rsidRDefault="00363FEA" w:rsidP="00363F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1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2: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Mắc một bóng đèn có điện trở là 12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vào hai đầu của nguồn điện có hiệu điện thế là 6 V. Cường độ dòng điện chạy qua nó là bao nhiêu?</w:t>
      </w:r>
    </w:p>
    <w:p w14:paraId="7A23D824" w14:textId="77777777" w:rsidR="00363FEA" w:rsidRPr="00363FEA" w:rsidRDefault="00363FEA" w:rsidP="00363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pt-BR"/>
        </w:rPr>
        <w:t xml:space="preserve">A. 0,5A                  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  <w:t xml:space="preserve">B. 0,6A                 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  <w:t xml:space="preserve">C. 0,7A                   D. 0,8A </w:t>
      </w:r>
    </w:p>
    <w:p w14:paraId="4C27E885" w14:textId="1E1C4095" w:rsidR="00363FEA" w:rsidRPr="00363FEA" w:rsidRDefault="00363FEA" w:rsidP="00363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1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3: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Cho hai điện trở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1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= 10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 và 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2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=20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được mắc nối tiếp nhau. Điện trở tương đương của cả đoạn mạch là bao nhiêu? </w:t>
      </w:r>
    </w:p>
    <w:p w14:paraId="32101181" w14:textId="77777777" w:rsidR="00363FEA" w:rsidRPr="00363FEA" w:rsidRDefault="00363FEA" w:rsidP="00363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lastRenderedPageBreak/>
        <w:t>A. 10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pt-BR"/>
        </w:rPr>
        <w:t>B. 30</w:t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pt-BR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pt-B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  <w:t>C. 20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ab/>
        <w:t>D. 40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sym w:font="Symbol" w:char="F057"/>
      </w:r>
    </w:p>
    <w:p w14:paraId="2D7C5DE0" w14:textId="3CE64A9A" w:rsidR="00363FEA" w:rsidRPr="00363FEA" w:rsidRDefault="00363FEA" w:rsidP="00363F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1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4: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Cho mạch điện gồm 2 điện trở mắc song song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1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= 10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,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2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= 10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. Điện trở tương đương nhận giá trị nào trong các giá trị sau:</w:t>
      </w:r>
    </w:p>
    <w:p w14:paraId="172A3651" w14:textId="77777777" w:rsidR="00363FEA" w:rsidRPr="00363FEA" w:rsidRDefault="00363FEA" w:rsidP="00363FE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3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        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4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C. 5</w:t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10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</w:p>
    <w:p w14:paraId="49727008" w14:textId="69C8D1CE" w:rsidR="00363FEA" w:rsidRPr="00363FEA" w:rsidRDefault="00363FEA" w:rsidP="00363FEA">
      <w:pPr>
        <w:tabs>
          <w:tab w:val="left" w:pos="180"/>
          <w:tab w:val="left" w:pos="2700"/>
          <w:tab w:val="left" w:pos="576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1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5: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Cho mạch điện gồm 2 điện trở mắc song song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5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,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= 15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.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Cường độ dòng điện qua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1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là 1,5A. Cường độ dòng điện qua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pt-BR"/>
        </w:rPr>
        <w:t>2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 xml:space="preserve"> là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  </w:t>
      </w:r>
    </w:p>
    <w:p w14:paraId="4640BBFF" w14:textId="77777777" w:rsidR="00363FEA" w:rsidRPr="00363FEA" w:rsidRDefault="00363FEA" w:rsidP="00363FE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0,1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A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         </w:t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ab/>
        <w:t>B. 0,5</w:t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pt-BR"/>
        </w:rPr>
        <w:t>A</w:t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C. 1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A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     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1,5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t>A</w:t>
      </w:r>
    </w:p>
    <w:p w14:paraId="3C78FE5A" w14:textId="5825C033" w:rsidR="00363FEA" w:rsidRPr="00363FEA" w:rsidRDefault="00363FEA" w:rsidP="00363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1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6: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tính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theo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chất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liệu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chiều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dài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tiết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là:</w:t>
      </w:r>
      <w:proofErr w:type="gramEnd"/>
    </w:p>
    <w:p w14:paraId="08C29EF0" w14:textId="77777777" w:rsidR="00363FEA" w:rsidRPr="00363FEA" w:rsidRDefault="00363FEA" w:rsidP="00363FEA">
      <w:pPr>
        <w:tabs>
          <w:tab w:val="left" w:pos="709"/>
          <w:tab w:val="left" w:pos="3544"/>
          <w:tab w:val="left" w:pos="5812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A. R =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ρ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l</m:t>
            </m:r>
          </m:den>
        </m:f>
      </m:oMath>
      <w:r w:rsidRPr="00363FEA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             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pt-PT"/>
        </w:rPr>
        <w:tab/>
      </w:r>
      <w:r w:rsidRPr="00363FEA">
        <w:rPr>
          <w:rFonts w:ascii="Times New Roman" w:eastAsia="Times New Roman" w:hAnsi="Times New Roman" w:cs="Times New Roman"/>
          <w:color w:val="FF0000"/>
          <w:sz w:val="28"/>
          <w:szCs w:val="28"/>
          <w:lang w:val="pt-PT"/>
        </w:rPr>
        <w:t xml:space="preserve">B. R = </w:t>
      </w:r>
      <m:oMath>
        <m:r>
          <w:rPr>
            <w:rFonts w:ascii="Cambria Math" w:eastAsia="Times New Roman" w:hAnsi="Times New Roman" w:cs="Times New Roman"/>
            <w:color w:val="FF0000"/>
            <w:sz w:val="28"/>
            <w:szCs w:val="28"/>
            <w:lang w:val="en-US"/>
          </w:rPr>
          <m:t>ρ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  <w:lang w:val="en-US"/>
              </w:rPr>
              <m:t>S</m:t>
            </m:r>
          </m:den>
        </m:f>
      </m:oMath>
      <w:r w:rsidRPr="00363FEA">
        <w:rPr>
          <w:rFonts w:ascii="Times New Roman" w:eastAsia="Times New Roman" w:hAnsi="Times New Roman" w:cs="Times New Roman"/>
          <w:color w:val="FF0000"/>
          <w:sz w:val="28"/>
          <w:szCs w:val="28"/>
          <w:lang w:val="pt-PT"/>
        </w:rPr>
        <w:t xml:space="preserve"> 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pt-PT"/>
        </w:rPr>
        <w:tab/>
        <w:t xml:space="preserve">C. R = </w:t>
      </w:r>
      <m:oMath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S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ρ</m:t>
            </m:r>
          </m:den>
        </m:f>
      </m:oMath>
      <w:r w:rsidRPr="00363FEA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                      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pt-PT"/>
        </w:rPr>
        <w:tab/>
        <w:t xml:space="preserve">D. R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S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ρl</m:t>
            </m:r>
          </m:den>
        </m:f>
      </m:oMath>
      <w:r w:rsidRPr="00363FEA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        </w:t>
      </w:r>
    </w:p>
    <w:p w14:paraId="2D58014E" w14:textId="5E1CB2CE" w:rsidR="00363FEA" w:rsidRPr="00363FEA" w:rsidRDefault="00363FEA" w:rsidP="00363FEA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1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t>7: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 Hai dây dẫn đều làm bằng nhôm có cùng tiết diện. Dây thứ nhất có chiều dài 3m và điện trở 3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, dây thứ hai có chiều dài 5m. Điện trở dây thứ hai là:   </w:t>
      </w:r>
    </w:p>
    <w:p w14:paraId="2436D5F2" w14:textId="77777777" w:rsidR="00363FEA" w:rsidRPr="00363FEA" w:rsidRDefault="00363FEA" w:rsidP="00363FE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3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8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C. 5</w:t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2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</w:p>
    <w:p w14:paraId="66BA58C3" w14:textId="0E047230" w:rsidR="00363FEA" w:rsidRPr="00363FEA" w:rsidRDefault="00363FEA" w:rsidP="00363FEA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1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8: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Hai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đều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nhôm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cùng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chiều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dài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nhất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tiết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6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tiết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3S.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thứ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là:</w:t>
      </w:r>
      <w:proofErr w:type="gram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</w:p>
    <w:p w14:paraId="15EC255B" w14:textId="77777777" w:rsidR="00363FEA" w:rsidRPr="00363FEA" w:rsidRDefault="00363FEA" w:rsidP="00363FE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0,5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        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1,0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C. 1,5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D. 2,0</w:t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</w:p>
    <w:p w14:paraId="1F61D8D8" w14:textId="5B9D5DBF" w:rsidR="00363FEA" w:rsidRPr="00363FEA" w:rsidRDefault="00363FEA" w:rsidP="00363F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1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9: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Cho mạch điện như hình vẽ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  <w:drawing>
          <wp:inline distT="0" distB="0" distL="0" distR="0" wp14:anchorId="1C5934E3" wp14:editId="254E9C64">
            <wp:extent cx="2140929" cy="400050"/>
            <wp:effectExtent l="0" t="0" r="0" b="0"/>
            <wp:docPr id="371408699" name="Picture 371408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41" cy="42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: Điện trở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2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; Hiệu điện thế U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AB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=6V, Cường độ dòng điện qua mạch chính là 1A. Điện trở R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là:</w:t>
      </w:r>
    </w:p>
    <w:p w14:paraId="07C8A692" w14:textId="77777777" w:rsidR="00363FEA" w:rsidRPr="00363FEA" w:rsidRDefault="00363FEA" w:rsidP="00363FE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1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2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C. 3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D. 4</w:t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</w:p>
    <w:p w14:paraId="37AAE92F" w14:textId="15CA9E52" w:rsidR="00363FEA" w:rsidRPr="00363FEA" w:rsidRDefault="00363FEA" w:rsidP="00363FEA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20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chiều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dài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5m,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tiết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1mm</w:t>
      </w:r>
      <w:r w:rsidRPr="00363FEA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suất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1,7.10</w:t>
      </w:r>
      <w:r w:rsidRPr="00363FEA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-8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mm</w:t>
      </w:r>
      <w:r w:rsidRPr="00363FEA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là:</w:t>
      </w:r>
      <w:proofErr w:type="gram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</w:p>
    <w:p w14:paraId="32C0881E" w14:textId="77777777" w:rsidR="00363FEA" w:rsidRPr="00363FEA" w:rsidRDefault="00363FEA" w:rsidP="00363FE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A. 8,5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0,85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C. 0,085</w:t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  <w:r w:rsidRPr="00363FE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85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</w:p>
    <w:p w14:paraId="1F32AAC9" w14:textId="40159B1D" w:rsidR="00363FEA" w:rsidRPr="00363FEA" w:rsidRDefault="00363FEA" w:rsidP="00363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1: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Đặt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hiệu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12V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cường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dòng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là</w:t>
      </w:r>
      <w:proofErr w:type="gram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0,5A.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suất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tiêu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thụ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là:</w:t>
      </w:r>
    </w:p>
    <w:p w14:paraId="75CEAA39" w14:textId="77777777" w:rsidR="00363FEA" w:rsidRPr="00363FEA" w:rsidRDefault="00363FEA" w:rsidP="00363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A. 5W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B. 6W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C. 12W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D. 15W</w:t>
      </w:r>
    </w:p>
    <w:p w14:paraId="1465384F" w14:textId="66519B60" w:rsidR="00363FEA" w:rsidRPr="00363FEA" w:rsidRDefault="00363FEA" w:rsidP="00363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</w:t>
      </w:r>
      <w:r w:rsidRPr="00363FEA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2:</w:t>
      </w:r>
      <w:r w:rsidRPr="00363FEA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bóng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ghi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220V- 50W, khi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sáng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thường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năng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sử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dụng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giờ</w:t>
      </w:r>
      <w:proofErr w:type="spellEnd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>là?</w:t>
      </w:r>
      <w:proofErr w:type="gramEnd"/>
    </w:p>
    <w:p w14:paraId="0A2DDBE2" w14:textId="77777777" w:rsidR="00363FEA" w:rsidRPr="00363FEA" w:rsidRDefault="00363FEA" w:rsidP="00363F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363FEA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 xml:space="preserve">A. 0,05kwh.            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B. 0,5kwh.         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C. 5,0kwh.                  </w:t>
      </w:r>
      <w:r w:rsidRPr="00363FEA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D. 50,0kwh.</w:t>
      </w:r>
    </w:p>
    <w:p w14:paraId="2006F0A0" w14:textId="34B79E08" w:rsidR="003F2F45" w:rsidRPr="008C2A24" w:rsidRDefault="008B7501" w:rsidP="008B7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="00363FEA"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23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Cho mạch điện như hình vẽ 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pt-BR"/>
        </w:rPr>
        <w:drawing>
          <wp:inline distT="0" distB="0" distL="0" distR="0" wp14:anchorId="2A6DF414" wp14:editId="2E2A4583">
            <wp:extent cx="1898650" cy="53535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49" cy="53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 Điện trở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3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, R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 6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, </w:t>
      </w:r>
    </w:p>
    <w:p w14:paraId="48E23DE9" w14:textId="417426F2" w:rsidR="008B7501" w:rsidRPr="008C2A24" w:rsidRDefault="008B7501" w:rsidP="008B75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Hiệu điện thế U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fr-FR"/>
        </w:rPr>
        <w:t>AB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=6V, Cường độ dòng điện qua mạch chính là:</w:t>
      </w:r>
    </w:p>
    <w:p w14:paraId="5F16DC6B" w14:textId="09A85538" w:rsidR="008B7501" w:rsidRPr="008C2A24" w:rsidRDefault="008B7501" w:rsidP="003F2F4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A. 1A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2A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C. 3A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D. 4A</w:t>
      </w:r>
    </w:p>
    <w:p w14:paraId="02308040" w14:textId="139C1421" w:rsidR="00643E7E" w:rsidRPr="008C2A24" w:rsidRDefault="00643E7E" w:rsidP="00643E7E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="00363FEA"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24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làm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bằng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chiều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dài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50m,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tiết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diện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0,5mm</w:t>
      </w:r>
      <w:r w:rsidRPr="008C2A24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Biết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suất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1,7.10</w:t>
      </w:r>
      <w:r w:rsidRPr="008C2A24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8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mm</w:t>
      </w:r>
      <w:r w:rsidRPr="008C2A24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trở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dây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là:</w:t>
      </w:r>
      <w:proofErr w:type="gram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</w:p>
    <w:p w14:paraId="19B4C688" w14:textId="19D9FC1E" w:rsidR="00643E7E" w:rsidRPr="008C2A24" w:rsidRDefault="00643E7E" w:rsidP="00643E7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A. 1,7</w:t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1,8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C. 1,9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="003F2F45"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D. 2,0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</w:p>
    <w:p w14:paraId="29BFBE97" w14:textId="37A50B2E" w:rsidR="009272F5" w:rsidRPr="008C2A24" w:rsidRDefault="009272F5" w:rsidP="009272F5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fr-FR"/>
        </w:rPr>
        <w:t xml:space="preserve">Câu </w:t>
      </w:r>
      <w:r w:rsidR="00363FEA" w:rsidRPr="008C2A2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fr-FR"/>
        </w:rPr>
        <w:t>25</w:t>
      </w:r>
      <w:r w:rsidRPr="008C2A2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fr-FR"/>
        </w:rPr>
        <w:t xml:space="preserve"> Số oát ghi trên dụng cụ điện cho biết:</w:t>
      </w:r>
    </w:p>
    <w:p w14:paraId="3BFF60ED" w14:textId="77777777" w:rsidR="009272F5" w:rsidRPr="008C2A24" w:rsidRDefault="009272F5" w:rsidP="009272F5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fr-FR"/>
        </w:rPr>
        <w:t>A. Điện năng mà dụng cụ điện tiêu thụ khi hoạt động bình thường.</w:t>
      </w:r>
    </w:p>
    <w:p w14:paraId="4F36352B" w14:textId="77777777" w:rsidR="009272F5" w:rsidRPr="008C2A24" w:rsidRDefault="009272F5" w:rsidP="009272F5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fr-FR"/>
        </w:rPr>
        <w:t>B. Điện năng mà dụng cụ điện biến đổi thành năng lượng khác.</w:t>
      </w:r>
    </w:p>
    <w:p w14:paraId="6DA2A0FD" w14:textId="77777777" w:rsidR="009272F5" w:rsidRPr="008C2A24" w:rsidRDefault="009272F5" w:rsidP="009272F5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fr-FR"/>
        </w:rPr>
        <w:t>C. Công mà dòng điện thực hiện khi dụng cụ hoạt động bình thường.</w:t>
      </w:r>
    </w:p>
    <w:p w14:paraId="1306F91B" w14:textId="77777777" w:rsidR="009272F5" w:rsidRPr="008C2A24" w:rsidRDefault="009272F5" w:rsidP="009272F5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D. Công suất định mức của dụng cụ điện.</w:t>
      </w:r>
    </w:p>
    <w:p w14:paraId="47311A7D" w14:textId="5F9EACD3" w:rsidR="00643E7E" w:rsidRPr="008C2A24" w:rsidRDefault="00643E7E" w:rsidP="0064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="00363FEA"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26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Đặt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vào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hai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bóng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hiệu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220V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cường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độ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dòng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qua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0.05A.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suất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tiêu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thụ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là:</w:t>
      </w:r>
      <w:proofErr w:type="gramEnd"/>
    </w:p>
    <w:p w14:paraId="41D1F80A" w14:textId="5AA9DC45" w:rsidR="00643E7E" w:rsidRPr="008C2A24" w:rsidRDefault="00643E7E" w:rsidP="0064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A. 10W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  <w:t>B. 11W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3F2F45"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C. 12W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>D. 15W</w:t>
      </w:r>
    </w:p>
    <w:p w14:paraId="2F256E2D" w14:textId="3828FD02" w:rsidR="00643E7E" w:rsidRPr="008C2A24" w:rsidRDefault="00643E7E" w:rsidP="00643E7E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="00363FEA"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27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Đơn vị nào sau đây là đơn vị công suất:</w:t>
      </w:r>
    </w:p>
    <w:p w14:paraId="4A008652" w14:textId="77777777" w:rsidR="00643E7E" w:rsidRPr="008C2A24" w:rsidRDefault="00643E7E" w:rsidP="0064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>A. Ampe (A)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ab/>
        <w:t>B. Vôn (V)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ab/>
      </w:r>
      <w:r w:rsidRPr="008C2A24">
        <w:rPr>
          <w:rFonts w:ascii="Times New Roman" w:eastAsia="Times New Roman" w:hAnsi="Times New Roman" w:cs="Times New Roman"/>
          <w:color w:val="FF0000"/>
          <w:sz w:val="28"/>
          <w:szCs w:val="28"/>
          <w:lang w:val="pt-PT"/>
        </w:rPr>
        <w:t>C. Oát (W)</w:t>
      </w:r>
      <w:r w:rsidRPr="008C2A24">
        <w:rPr>
          <w:rFonts w:ascii="Times New Roman" w:eastAsia="Times New Roman" w:hAnsi="Times New Roman" w:cs="Times New Roman"/>
          <w:color w:val="FF0000"/>
          <w:sz w:val="28"/>
          <w:szCs w:val="28"/>
          <w:lang w:val="pt-PT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ab/>
      </w: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ab/>
        <w:t>D. Ôm (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>)</w:t>
      </w:r>
    </w:p>
    <w:p w14:paraId="64581432" w14:textId="1381F5AF" w:rsidR="00BA5A8A" w:rsidRPr="008C2A24" w:rsidRDefault="00643E7E" w:rsidP="00643E7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="00363FEA"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28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 xml:space="preserve">Một bóng đèn có ghi 220V- 75W, khi đèn sáng bình thường thì điện năng </w:t>
      </w:r>
    </w:p>
    <w:p w14:paraId="112DC6B1" w14:textId="7E74DD3B" w:rsidR="00643E7E" w:rsidRPr="008C2A24" w:rsidRDefault="00643E7E" w:rsidP="00643E7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pt-PT"/>
        </w:rPr>
        <w:t>sử dụng của đèn trong 1 giờ là?</w:t>
      </w:r>
    </w:p>
    <w:p w14:paraId="242C320B" w14:textId="77777777" w:rsidR="00643E7E" w:rsidRPr="008C2A24" w:rsidRDefault="00643E7E" w:rsidP="00643E7E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A. 750kwh.            B. 75kwh.        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C. 0,75kwh.                 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C2A24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D. 0,075kwh.</w:t>
      </w:r>
    </w:p>
    <w:p w14:paraId="3615B9E0" w14:textId="5D5D61EE" w:rsidR="00BA5A8A" w:rsidRPr="008C2A24" w:rsidRDefault="00A74297" w:rsidP="00A74297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="00363FEA"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29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Một dây dẫn làm bằng nhôm có chiều dài 500m, có tiết diện 1mm</w:t>
      </w:r>
      <w:r w:rsidRPr="008C2A24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</w:p>
    <w:p w14:paraId="68097C5C" w14:textId="220BB46F" w:rsidR="00A74297" w:rsidRPr="008C2A24" w:rsidRDefault="00A74297" w:rsidP="00A74297">
      <w:pPr>
        <w:tabs>
          <w:tab w:val="left" w:pos="709"/>
          <w:tab w:val="left" w:pos="2977"/>
          <w:tab w:val="left" w:pos="5103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nl-NL"/>
        </w:rPr>
        <w:t>Biết điện trở suất của đồng là 2,8.10</w:t>
      </w:r>
      <w:r w:rsidRPr="008C2A24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-8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mm2. Điện trở dây dẫn là:   </w:t>
      </w:r>
    </w:p>
    <w:p w14:paraId="1ADECEE2" w14:textId="3E4585FA" w:rsidR="00643E7E" w:rsidRPr="008C2A24" w:rsidRDefault="00A74297" w:rsidP="00A7429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>A. 14</w:t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B. 28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>C. 500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  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D. 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nl-NL"/>
        </w:rPr>
        <w:t>2,8.10</w:t>
      </w:r>
      <w:r w:rsidRPr="008C2A24">
        <w:rPr>
          <w:rFonts w:ascii="Times New Roman" w:eastAsia="Times New Roman" w:hAnsi="Times New Roman" w:cs="Times New Roman"/>
          <w:sz w:val="28"/>
          <w:szCs w:val="28"/>
          <w:vertAlign w:val="superscript"/>
          <w:lang w:val="nl-NL"/>
        </w:rPr>
        <w:t>-8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sym w:font="Symbol" w:char="F057"/>
      </w:r>
    </w:p>
    <w:p w14:paraId="664931B8" w14:textId="35494862" w:rsidR="00BA5A8A" w:rsidRPr="008C2A24" w:rsidRDefault="00A74297" w:rsidP="00A742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 xml:space="preserve">Câu </w:t>
      </w:r>
      <w:r w:rsidR="00363FEA"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30</w:t>
      </w: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>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Một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bóng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có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ghi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220V- </w:t>
      </w:r>
      <w:r w:rsidR="000637FE"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22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W, khi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đèn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sáng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bình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thường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>thì</w:t>
      </w:r>
      <w:proofErr w:type="spellEnd"/>
      <w:r w:rsidRPr="008C2A24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14:paraId="75565B80" w14:textId="7A889F03" w:rsidR="00A74297" w:rsidRPr="008C2A24" w:rsidRDefault="000637FE" w:rsidP="00A74297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C2A24">
        <w:rPr>
          <w:rFonts w:ascii="Times New Roman" w:eastAsia="Times New Roman" w:hAnsi="Times New Roman" w:cs="Times New Roman"/>
          <w:sz w:val="28"/>
          <w:szCs w:val="28"/>
          <w:lang w:val="nl-NL"/>
        </w:rPr>
        <w:t>c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>ường độ dòng điện qua bóng đèn là:</w:t>
      </w:r>
    </w:p>
    <w:p w14:paraId="4B5CD7D0" w14:textId="4D13D62E" w:rsidR="000637FE" w:rsidRPr="008C2A24" w:rsidRDefault="000637FE" w:rsidP="000637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A. </w:t>
      </w:r>
      <w:r w:rsidR="001D77CD" w:rsidRPr="008C2A24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0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,</w:t>
      </w:r>
      <w:r w:rsidR="009B3735" w:rsidRPr="008C2A24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2 </w:t>
      </w:r>
      <w:r w:rsidR="00C24ABD" w:rsidRPr="008C2A24">
        <w:rPr>
          <w:rFonts w:ascii="Times New Roman" w:eastAsia="Times New Roman" w:hAnsi="Times New Roman" w:cs="Times New Roman"/>
          <w:noProof/>
          <w:sz w:val="28"/>
          <w:szCs w:val="28"/>
          <w:lang w:val="nl-NL"/>
        </w:rPr>
        <w:t xml:space="preserve"> 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 xml:space="preserve">A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B. </w:t>
      </w:r>
      <w:r w:rsidR="001D77CD" w:rsidRPr="008C2A24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0,15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C. </w:t>
      </w:r>
      <w:r w:rsidR="001D77CD"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vi-VN"/>
        </w:rPr>
        <w:t>0,</w:t>
      </w:r>
      <w:r w:rsidR="009B3735"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nl-NL"/>
        </w:rPr>
        <w:t>1</w:t>
      </w:r>
      <w:r w:rsidRPr="008C2A24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fr-FR"/>
        </w:rPr>
        <w:t xml:space="preserve">A 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ab/>
        <w:t xml:space="preserve">D. </w:t>
      </w:r>
      <w:r w:rsidR="001D77CD" w:rsidRPr="008C2A24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0,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  <w:t>5</w:t>
      </w:r>
      <w:r w:rsidRPr="008C2A24">
        <w:rPr>
          <w:rFonts w:ascii="Times New Roman" w:eastAsia="Times New Roman" w:hAnsi="Times New Roman" w:cs="Times New Roman"/>
          <w:noProof/>
          <w:sz w:val="28"/>
          <w:szCs w:val="28"/>
          <w:lang w:val="fr-FR"/>
        </w:rPr>
        <w:t>A</w:t>
      </w:r>
    </w:p>
    <w:p w14:paraId="28DB2015" w14:textId="0E0138AA" w:rsidR="003769FB" w:rsidRPr="008C2A24" w:rsidRDefault="00F11138" w:rsidP="003769FB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C2A24">
        <w:rPr>
          <w:rFonts w:ascii="Times New Roman" w:hAnsi="Times New Roman" w:cs="Times New Roman"/>
          <w:b/>
          <w:bCs/>
          <w:sz w:val="28"/>
          <w:szCs w:val="28"/>
          <w:lang w:val="vi-VN"/>
        </w:rPr>
        <w:t>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586"/>
      </w:tblGrid>
      <w:tr w:rsidR="003769FB" w:rsidRPr="008C2A24" w14:paraId="5565A8A3" w14:textId="77777777" w:rsidTr="003769FB">
        <w:tc>
          <w:tcPr>
            <w:tcW w:w="7083" w:type="dxa"/>
          </w:tcPr>
          <w:p w14:paraId="5D7D2703" w14:textId="77777777" w:rsidR="003769FB" w:rsidRPr="008C2A24" w:rsidRDefault="003769FB" w:rsidP="00374385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C2A2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Bài 1: 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Cho mạch điện như hình vẽ : Điện trở R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vi-VN"/>
              </w:rPr>
              <w:t>1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= 2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sym w:font="Symbol" w:char="F057"/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, R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vi-VN"/>
              </w:rPr>
              <w:t>2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= 4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sym w:font="Symbol" w:char="F057"/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 xml:space="preserve"> , Hiệu điện thế U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vi-VN"/>
              </w:rPr>
              <w:t>AB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=12V</w:t>
            </w:r>
            <w:r w:rsidR="008C2A24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/>
              </w:rPr>
              <w:t>.</w:t>
            </w:r>
          </w:p>
          <w:p w14:paraId="2B6EF285" w14:textId="77777777" w:rsidR="008C2A24" w:rsidRPr="008C2A24" w:rsidRDefault="008C2A24" w:rsidP="008C2A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8C2A24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a) Tính điện trở tương đương của mạch?</w:t>
            </w:r>
          </w:p>
          <w:p w14:paraId="77423D29" w14:textId="61E217B0" w:rsidR="008C2A24" w:rsidRPr="008C2A24" w:rsidRDefault="008C2A24" w:rsidP="00374385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8C2A24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b) Tính cường độ dòng điện chạy qua mỗi điện trở?</w:t>
            </w:r>
          </w:p>
        </w:tc>
        <w:tc>
          <w:tcPr>
            <w:tcW w:w="3586" w:type="dxa"/>
          </w:tcPr>
          <w:p w14:paraId="43314D0C" w14:textId="62553101" w:rsidR="003769FB" w:rsidRPr="008C2A24" w:rsidRDefault="003769FB" w:rsidP="00374385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8"/>
                <w:szCs w:val="28"/>
                <w:lang w:eastAsia="zh-CN"/>
              </w:rPr>
            </w:pPr>
            <w:r w:rsidRPr="008C2A24">
              <w:rPr>
                <w:rFonts w:ascii="Times New Roman" w:eastAsia="Arial Unicode MS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zh-CN"/>
              </w:rPr>
              <w:drawing>
                <wp:inline distT="0" distB="0" distL="0" distR="0" wp14:anchorId="3EA059E2" wp14:editId="0F0F8B06">
                  <wp:extent cx="2139950" cy="4025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40AED" w14:textId="1AB38A9C" w:rsidR="009F559F" w:rsidRPr="008C2A24" w:rsidRDefault="009F559F" w:rsidP="009F55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bookmarkStart w:id="10" w:name="_Hlk117971566"/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Hướng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giải</w:t>
      </w:r>
      <w:proofErr w:type="spellEnd"/>
    </w:p>
    <w:bookmarkEnd w:id="10"/>
    <w:p w14:paraId="4FA183F6" w14:textId="7ECAFD13" w:rsidR="003769FB" w:rsidRPr="008C2A24" w:rsidRDefault="00A6628B" w:rsidP="003769FB">
      <w:pPr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r w:rsidRPr="008C2A2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vi-VN"/>
        </w:rPr>
        <w:t xml:space="preserve">      </w:t>
      </w:r>
      <m:oMath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t</m:t>
            </m:r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đ</m:t>
            </m:r>
          </m:sub>
        </m:sSub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=2+4=6(Ω)</m:t>
        </m:r>
      </m:oMath>
    </w:p>
    <w:p w14:paraId="5D31404C" w14:textId="529FD6DC" w:rsidR="003769FB" w:rsidRPr="008C2A24" w:rsidRDefault="00A6628B" w:rsidP="00A6628B">
      <w:pPr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  <w:lang w:val="vi-VN"/>
        </w:rPr>
        <w:t xml:space="preserve">   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i/>
                <w:color w:val="FF0000"/>
                <w:spacing w:val="10"/>
                <w:sz w:val="28"/>
                <w:szCs w:val="28"/>
                <w:lang w:val="vi-VN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pacing w:val="10"/>
                <w:sz w:val="28"/>
                <w:szCs w:val="28"/>
                <w:lang w:val="vi-VN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FF0000"/>
                <w:spacing w:val="10"/>
                <w:sz w:val="28"/>
                <w:szCs w:val="28"/>
                <w:lang w:val="vi-VN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noProof/>
                <w:color w:val="FF0000"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</m:t>
        </m:r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I=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U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noProof/>
                    <w:color w:val="FF0000"/>
                    <w:sz w:val="28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td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12</m:t>
            </m:r>
          </m:num>
          <m:den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6</m:t>
            </m:r>
          </m:den>
        </m:f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=2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A</m:t>
            </m:r>
          </m:e>
        </m:d>
      </m:oMath>
      <w:r w:rsidR="00445B6F" w:rsidRPr="008C2A2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  <w:r w:rsidR="00FD2A8C" w:rsidRPr="008C2A2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/>
        </w:rPr>
        <w:t xml:space="preserve"> </w:t>
      </w:r>
    </w:p>
    <w:p w14:paraId="167B2BCA" w14:textId="4310D0EF" w:rsidR="00A6628B" w:rsidRPr="008C2A24" w:rsidRDefault="00A6628B" w:rsidP="00A662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9"/>
        <w:gridCol w:w="4446"/>
      </w:tblGrid>
      <w:tr w:rsidR="00A6628B" w:rsidRPr="008C2A24" w14:paraId="3F98C558" w14:textId="77777777" w:rsidTr="00374385">
        <w:tc>
          <w:tcPr>
            <w:tcW w:w="7366" w:type="dxa"/>
          </w:tcPr>
          <w:p w14:paraId="368B0B63" w14:textId="24926499" w:rsidR="00A6628B" w:rsidRPr="008C2A24" w:rsidRDefault="00A6628B" w:rsidP="00374385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8"/>
                <w:szCs w:val="28"/>
                <w:lang w:val="pt-BR" w:eastAsia="zh-CN"/>
              </w:rPr>
            </w:pPr>
            <w:r w:rsidRPr="008C2A2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pt-BR" w:eastAsia="zh-CN"/>
              </w:rPr>
              <w:t xml:space="preserve">Bài </w:t>
            </w:r>
            <w:r w:rsidRPr="008C2A2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val="vi-VN" w:eastAsia="zh-CN"/>
              </w:rPr>
              <w:t>2</w:t>
            </w:r>
            <w:r w:rsidRPr="008C2A2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pt-BR"/>
              </w:rPr>
              <w:t>: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 xml:space="preserve"> Cho mạch điện như hình vẽ   Điện trở R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1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>= 3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sym w:font="Symbol" w:char="F057"/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>, R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2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>= 6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sym w:font="Symbol" w:char="F057"/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 xml:space="preserve"> , Hiệu điện thế U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pt-BR"/>
              </w:rPr>
              <w:t>AB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 xml:space="preserve">=6V, </w:t>
            </w:r>
            <w:r w:rsidR="008C2A24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 xml:space="preserve">Tính điện trở tương đương và </w:t>
            </w: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>Cường độ dòng điện qua mạch chính</w:t>
            </w:r>
            <w:r w:rsidR="008C2A24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pt-BR"/>
              </w:rPr>
              <w:t>?</w:t>
            </w:r>
          </w:p>
        </w:tc>
        <w:tc>
          <w:tcPr>
            <w:tcW w:w="3048" w:type="dxa"/>
          </w:tcPr>
          <w:p w14:paraId="0F40AF7B" w14:textId="07AAC3EA" w:rsidR="00A6628B" w:rsidRPr="008C2A24" w:rsidRDefault="00A6628B" w:rsidP="00374385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8"/>
                <w:szCs w:val="28"/>
                <w:lang w:eastAsia="zh-CN"/>
              </w:rPr>
            </w:pPr>
            <w:r w:rsidRPr="008C2A24">
              <w:rPr>
                <w:rFonts w:ascii="Times New Roman" w:eastAsia="Arial Unicode MS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zh-CN"/>
              </w:rPr>
              <w:drawing>
                <wp:inline distT="0" distB="0" distL="0" distR="0" wp14:anchorId="1264E6BF" wp14:editId="72E13F70">
                  <wp:extent cx="2686050" cy="757310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238" cy="7658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E47B0" w14:textId="77777777" w:rsidR="00A6628B" w:rsidRPr="008C2A24" w:rsidRDefault="009F559F" w:rsidP="00A66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Hướng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giải</w:t>
      </w:r>
      <w:proofErr w:type="spellEnd"/>
    </w:p>
    <w:p w14:paraId="6C4E70CB" w14:textId="0D7363DA" w:rsidR="009F559F" w:rsidRPr="008C2A24" w:rsidRDefault="00A6628B" w:rsidP="00A66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  <w:lang w:val="vi-VN"/>
        </w:rPr>
        <w:t xml:space="preserve">    </w:t>
      </w:r>
      <m:oMath>
        <m:sSub>
          <m:sSub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sSubPr>
          <m:e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td</m:t>
            </m:r>
          </m:sub>
        </m:sSub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noProof/>
                    <w:color w:val="FF0000"/>
                    <w:sz w:val="28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1</m:t>
                </m:r>
              </m:sub>
            </m:sSub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.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noProof/>
                    <w:color w:val="FF0000"/>
                    <w:sz w:val="28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noProof/>
                    <w:color w:val="FF0000"/>
                    <w:sz w:val="28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2</m:t>
                </m:r>
              </m:sub>
            </m:sSub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noProof/>
                    <w:color w:val="FF0000"/>
                    <w:sz w:val="28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2</m:t>
                </m:r>
              </m:sub>
            </m:sSub>
            <m:ctrlPr>
              <w:rPr>
                <w:rFonts w:ascii="Cambria Math" w:eastAsia="Times New Roman" w:hAnsi="Cambria Math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den>
        </m:f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3.6</m:t>
            </m:r>
          </m:num>
          <m:den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3+6</m:t>
            </m:r>
          </m:den>
        </m:f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=2(Ω)</m:t>
        </m:r>
      </m:oMath>
    </w:p>
    <w:p w14:paraId="3CAF2455" w14:textId="1B743C07" w:rsidR="009F559F" w:rsidRPr="008C2A24" w:rsidRDefault="00A6628B" w:rsidP="009F559F">
      <w:pPr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zh-CN"/>
        </w:rPr>
      </w:pPr>
      <w:r w:rsidRPr="008C2A2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vi-VN"/>
        </w:rPr>
        <w:t xml:space="preserve">     </w:t>
      </w:r>
      <m:oMath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I=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U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bCs/>
                    <w:i/>
                    <w:noProof/>
                    <w:color w:val="FF0000"/>
                    <w:sz w:val="28"/>
                    <w:szCs w:val="28"/>
                    <w:lang w:val="pt-BR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noProof/>
                    <w:color w:val="FF0000"/>
                    <w:sz w:val="28"/>
                    <w:szCs w:val="28"/>
                    <w:lang w:val="pt-BR"/>
                  </w:rPr>
                  <m:t>td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6</m:t>
            </m:r>
          </m:num>
          <m:den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2</m:t>
            </m:r>
          </m:den>
        </m:f>
        <m:r>
          <w:rPr>
            <w:rFonts w:ascii="Cambria Math" w:eastAsia="Times New Roman" w:hAnsi="Times New Roman" w:cs="Times New Roman"/>
            <w:noProof/>
            <w:color w:val="FF0000"/>
            <w:sz w:val="28"/>
            <w:szCs w:val="28"/>
            <w:lang w:val="pt-BR"/>
          </w:rPr>
          <m:t>=3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noProof/>
                <w:color w:val="FF0000"/>
                <w:sz w:val="28"/>
                <w:szCs w:val="28"/>
                <w:lang w:val="pt-BR"/>
              </w:rPr>
            </m:ctrlPr>
          </m:dPr>
          <m:e>
            <m:r>
              <w:rPr>
                <w:rFonts w:ascii="Cambria Math" w:eastAsia="Times New Roman" w:hAnsi="Times New Roman" w:cs="Times New Roman"/>
                <w:noProof/>
                <w:color w:val="FF0000"/>
                <w:sz w:val="28"/>
                <w:szCs w:val="28"/>
                <w:lang w:val="pt-BR"/>
              </w:rPr>
              <m:t>A</m:t>
            </m:r>
          </m:e>
        </m:d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5"/>
        <w:gridCol w:w="4220"/>
      </w:tblGrid>
      <w:tr w:rsidR="009F559F" w:rsidRPr="008C2A24" w14:paraId="047F5E7A" w14:textId="77777777" w:rsidTr="009F559F">
        <w:tc>
          <w:tcPr>
            <w:tcW w:w="7366" w:type="dxa"/>
          </w:tcPr>
          <w:p w14:paraId="38237BAD" w14:textId="57CAF13C" w:rsidR="00371717" w:rsidRPr="008C2A24" w:rsidRDefault="009F559F" w:rsidP="00371717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proofErr w:type="spellStart"/>
            <w:r w:rsidRPr="008C2A2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8C2A24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3: </w:t>
            </w:r>
            <w:r w:rsidR="00371717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Cho mạch điện như hình vẽ: R</w:t>
            </w:r>
            <w:r w:rsidR="00371717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fr-FR"/>
              </w:rPr>
              <w:t xml:space="preserve">1 </w:t>
            </w:r>
            <w:r w:rsidR="00371717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= 4Ω, R</w:t>
            </w:r>
            <w:r w:rsidR="00371717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fr-FR"/>
              </w:rPr>
              <w:t xml:space="preserve">2 </w:t>
            </w:r>
            <w:r w:rsidR="00371717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= 8Ω, R</w:t>
            </w:r>
            <w:r w:rsidR="00371717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fr-FR"/>
              </w:rPr>
              <w:t xml:space="preserve">3 </w:t>
            </w:r>
            <w:r w:rsidR="00371717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= 12Ω, U</w:t>
            </w:r>
            <w:r w:rsidR="00371717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val="fr-FR"/>
              </w:rPr>
              <w:t>AB</w:t>
            </w:r>
            <w:r w:rsidR="00371717"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 xml:space="preserve"> = 6V</w:t>
            </w:r>
          </w:p>
          <w:p w14:paraId="444C7324" w14:textId="77777777" w:rsidR="00371717" w:rsidRPr="008C2A24" w:rsidRDefault="00371717" w:rsidP="00371717">
            <w:pPr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a/ Tính điện trở tương đương của đoạn mạch?</w:t>
            </w:r>
          </w:p>
          <w:p w14:paraId="6F8DF20A" w14:textId="43E9F702" w:rsidR="009F559F" w:rsidRPr="008C2A24" w:rsidRDefault="00371717" w:rsidP="00371717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8"/>
                <w:szCs w:val="28"/>
                <w:lang w:val="fr-FR" w:eastAsia="zh-CN"/>
              </w:rPr>
            </w:pPr>
            <w:r w:rsidRPr="008C2A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/>
              </w:rPr>
              <w:t>b/ Tính số chỉ của Ampe kế ?</w:t>
            </w:r>
          </w:p>
        </w:tc>
        <w:tc>
          <w:tcPr>
            <w:tcW w:w="3048" w:type="dxa"/>
          </w:tcPr>
          <w:p w14:paraId="338B5D19" w14:textId="5DF9B6B9" w:rsidR="009F559F" w:rsidRPr="008C2A24" w:rsidRDefault="00371717" w:rsidP="009F559F">
            <w:pPr>
              <w:rPr>
                <w:rFonts w:ascii="Times New Roman" w:eastAsia="Arial Unicode MS" w:hAnsi="Times New Roman" w:cs="Times New Roman"/>
                <w:b/>
                <w:bCs/>
                <w:color w:val="FF0000"/>
                <w:sz w:val="28"/>
                <w:szCs w:val="28"/>
                <w:lang w:eastAsia="zh-CN"/>
              </w:rPr>
            </w:pPr>
            <w:r w:rsidRPr="008C2A24">
              <w:rPr>
                <w:rFonts w:ascii="Times New Roman" w:eastAsia="Arial Unicode MS" w:hAnsi="Times New Roman" w:cs="Times New Roman"/>
                <w:b/>
                <w:bCs/>
                <w:noProof/>
                <w:color w:val="FF0000"/>
                <w:sz w:val="28"/>
                <w:szCs w:val="28"/>
                <w:lang w:eastAsia="zh-CN"/>
              </w:rPr>
              <w:drawing>
                <wp:inline distT="0" distB="0" distL="0" distR="0" wp14:anchorId="42060A18" wp14:editId="7851320B">
                  <wp:extent cx="2542540" cy="10179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C5E424" w14:textId="77777777" w:rsidR="00371717" w:rsidRPr="008C2A24" w:rsidRDefault="00E5562F" w:rsidP="00371717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Hướng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giải</w:t>
      </w:r>
      <w:proofErr w:type="spellEnd"/>
      <w:r w:rsidR="00371717" w:rsidRPr="008C2A24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</w:t>
      </w:r>
    </w:p>
    <w:p w14:paraId="28CBD278" w14:textId="2CA9C2FE" w:rsidR="00371717" w:rsidRPr="008C2A24" w:rsidRDefault="00371717" w:rsidP="00371717">
      <w:pPr>
        <w:spacing w:after="0" w:line="240" w:lineRule="auto"/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</w:rPr>
      </w:pPr>
      <w:r w:rsidRPr="008C2A24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val="vi-VN"/>
        </w:rPr>
        <w:t xml:space="preserve">         </w:t>
      </w:r>
      <w:r w:rsidRPr="008C2A24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</w:rPr>
        <w:t xml:space="preserve">a/ </w:t>
      </w:r>
      <w:r w:rsidRPr="008C2A24">
        <w:rPr>
          <w:rFonts w:ascii="Times New Roman" w:eastAsia="Times New Roman" w:hAnsi="Times New Roman" w:cs="Times New Roman"/>
          <w:bCs/>
          <w:noProof/>
          <w:color w:val="FF0000"/>
          <w:position w:val="-12"/>
          <w:sz w:val="28"/>
          <w:szCs w:val="28"/>
          <w:lang w:val="pt-BR"/>
        </w:rPr>
        <w:object w:dxaOrig="2760" w:dyaOrig="360" w14:anchorId="2C787256">
          <v:shape id="_x0000_i1031" type="#_x0000_t75" style="width:137.45pt;height:18pt" o:ole="">
            <v:imagedata r:id="rId18" o:title=""/>
          </v:shape>
          <o:OLEObject Type="Embed" ProgID="Equation.DSMT4" ShapeID="_x0000_i1031" DrawAspect="Content" ObjectID="_1759772253" r:id="rId19"/>
        </w:object>
      </w:r>
      <w:r w:rsidRPr="008C2A24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</w:rPr>
        <w:t xml:space="preserve">                 </w:t>
      </w:r>
    </w:p>
    <w:p w14:paraId="59175BBA" w14:textId="13E057F0" w:rsidR="00E5562F" w:rsidRPr="008C2A24" w:rsidRDefault="00371717" w:rsidP="0037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r w:rsidRPr="008C2A24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val="vi-VN"/>
        </w:rPr>
        <w:t xml:space="preserve">         </w:t>
      </w:r>
      <w:r w:rsidRPr="008C2A24">
        <w:rPr>
          <w:rFonts w:ascii="Times New Roman" w:eastAsia="Times New Roman" w:hAnsi="Times New Roman" w:cs="Times New Roman"/>
          <w:bCs/>
          <w:noProof/>
          <w:color w:val="FF0000"/>
          <w:position w:val="-30"/>
          <w:sz w:val="28"/>
          <w:szCs w:val="28"/>
          <w:lang w:val="pt-BR"/>
        </w:rPr>
        <w:object w:dxaOrig="3000" w:dyaOrig="680" w14:anchorId="23C71DB8">
          <v:shape id="_x0000_i1032" type="#_x0000_t75" style="width:150.45pt;height:34pt" o:ole="">
            <v:imagedata r:id="rId20" o:title=""/>
          </v:shape>
          <o:OLEObject Type="Embed" ProgID="Equation.DSMT4" ShapeID="_x0000_i1032" DrawAspect="Content" ObjectID="_1759772254" r:id="rId21"/>
        </w:object>
      </w:r>
      <w:r w:rsidRPr="008C2A24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</w:rPr>
        <w:t xml:space="preserve">             </w:t>
      </w:r>
    </w:p>
    <w:p w14:paraId="6D39E8F6" w14:textId="62F22AF2" w:rsidR="00371717" w:rsidRPr="008C2A24" w:rsidRDefault="00371717" w:rsidP="00E55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val="vi-VN"/>
        </w:rPr>
      </w:pPr>
      <w:r w:rsidRPr="008C2A24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val="vi-VN"/>
        </w:rPr>
        <w:t xml:space="preserve">         b/ </w:t>
      </w:r>
      <w:r w:rsidRPr="008C2A24">
        <w:rPr>
          <w:rFonts w:ascii="Times New Roman" w:eastAsia="Times New Roman" w:hAnsi="Times New Roman" w:cs="Times New Roman"/>
          <w:bCs/>
          <w:noProof/>
          <w:color w:val="FF0000"/>
          <w:position w:val="-30"/>
          <w:sz w:val="28"/>
          <w:szCs w:val="28"/>
          <w:lang w:val="pt-BR"/>
        </w:rPr>
        <w:object w:dxaOrig="1800" w:dyaOrig="680" w14:anchorId="1E07512C">
          <v:shape id="_x0000_i1033" type="#_x0000_t75" style="width:90pt;height:34pt" o:ole="">
            <v:imagedata r:id="rId22" o:title=""/>
          </v:shape>
          <o:OLEObject Type="Embed" ProgID="Equation.DSMT4" ShapeID="_x0000_i1033" DrawAspect="Content" ObjectID="_1759772255" r:id="rId23"/>
        </w:object>
      </w:r>
      <w:r w:rsidRPr="008C2A24">
        <w:rPr>
          <w:rFonts w:ascii="Times New Roman" w:eastAsia="Times New Roman" w:hAnsi="Times New Roman" w:cs="Times New Roman"/>
          <w:bCs/>
          <w:noProof/>
          <w:color w:val="FF0000"/>
          <w:sz w:val="28"/>
          <w:szCs w:val="28"/>
          <w:lang w:val="vi-VN"/>
        </w:rPr>
        <w:t xml:space="preserve">   </w:t>
      </w:r>
    </w:p>
    <w:p w14:paraId="18769E21" w14:textId="4E6D8183" w:rsidR="00371717" w:rsidRPr="008C2A24" w:rsidRDefault="00371717" w:rsidP="00E5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  <w:lang w:val="vi-VN"/>
        </w:rPr>
      </w:pPr>
      <w:r w:rsidRPr="008C2A2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Bài 4: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dây dẫn làm bằng đồng có chiều dài 100m, có tiết diện 0,1mm</w:t>
      </w:r>
      <w:r w:rsidRPr="008C2A2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>. Biết điện trở suất của đồng là 1,7.10</w:t>
      </w:r>
      <w:r w:rsidRPr="008C2A2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 xml:space="preserve">-8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mm</w:t>
      </w:r>
      <w:r w:rsidRPr="008C2A2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Tính điện trở dây dẫn?    </w:t>
      </w:r>
    </w:p>
    <w:p w14:paraId="76D56A30" w14:textId="7F6673D5" w:rsidR="00E5562F" w:rsidRPr="008C2A24" w:rsidRDefault="00E5562F" w:rsidP="00E55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Hướng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giải</w:t>
      </w:r>
      <w:proofErr w:type="spellEnd"/>
    </w:p>
    <w:p w14:paraId="16973C90" w14:textId="77777777" w:rsidR="00643E7E" w:rsidRPr="008C2A24" w:rsidRDefault="00643E7E" w:rsidP="00643E7E">
      <w:pPr>
        <w:tabs>
          <w:tab w:val="center" w:pos="540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</w:pPr>
      <w:r w:rsidRPr="008C2A24">
        <w:rPr>
          <w:rFonts w:ascii="Times New Roman" w:eastAsia="Times New Roman" w:hAnsi="Times New Roman" w:cs="Times New Roman"/>
          <w:b/>
          <w:noProof/>
          <w:sz w:val="28"/>
          <w:szCs w:val="28"/>
          <w:lang w:val="fr-FR"/>
        </w:rPr>
        <w:tab/>
      </w:r>
    </w:p>
    <w:p w14:paraId="42FB16EF" w14:textId="0EA93E79" w:rsidR="00643E7E" w:rsidRPr="008C2A24" w:rsidRDefault="00371717" w:rsidP="00643E7E">
      <w:pPr>
        <w:spacing w:after="0" w:line="24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val="pt-BR"/>
        </w:rPr>
      </w:pPr>
      <w:r w:rsidRPr="008C2A24">
        <w:rPr>
          <w:rFonts w:ascii="Times New Roman" w:eastAsia="Times New Roman" w:hAnsi="Times New Roman" w:cs="Times New Roman"/>
          <w:bCs/>
          <w:noProof/>
          <w:sz w:val="28"/>
          <w:szCs w:val="28"/>
          <w:lang w:val="vi-VN"/>
        </w:rPr>
        <w:t xml:space="preserve">   </w:t>
      </w:r>
      <w:r w:rsidRPr="008C2A24">
        <w:rPr>
          <w:rFonts w:ascii="Times New Roman" w:eastAsia="Times New Roman" w:hAnsi="Times New Roman" w:cs="Times New Roman"/>
          <w:bCs/>
          <w:noProof/>
          <w:position w:val="-28"/>
          <w:sz w:val="28"/>
          <w:szCs w:val="28"/>
          <w:lang w:val="pt-BR"/>
        </w:rPr>
        <w:object w:dxaOrig="3500" w:dyaOrig="660" w14:anchorId="5B1B2E88">
          <v:shape id="_x0000_i1034" type="#_x0000_t75" style="width:175.5pt;height:33pt" o:ole="">
            <v:imagedata r:id="rId24" o:title=""/>
          </v:shape>
          <o:OLEObject Type="Embed" ProgID="Equation.DSMT4" ShapeID="_x0000_i1034" DrawAspect="Content" ObjectID="_1759772256" r:id="rId25"/>
        </w:object>
      </w:r>
    </w:p>
    <w:p w14:paraId="786EE566" w14:textId="77777777" w:rsidR="00371717" w:rsidRPr="008C2A24" w:rsidRDefault="00371717" w:rsidP="0064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5ABB8A0" w14:textId="63804121" w:rsidR="00643E7E" w:rsidRPr="008C2A24" w:rsidRDefault="00371717" w:rsidP="0064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A2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Bài </w:t>
      </w:r>
      <w:r w:rsidR="00643E7E" w:rsidRPr="008C2A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 w:rsidR="00643E7E" w:rsidRPr="008C2A2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220V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0,25 A,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643E7E" w:rsidRPr="008C2A24">
        <w:rPr>
          <w:rFonts w:ascii="Times New Roman" w:eastAsia="Times New Roman" w:hAnsi="Times New Roman" w:cs="Times New Roman"/>
          <w:sz w:val="28"/>
          <w:szCs w:val="28"/>
        </w:rPr>
        <w:t xml:space="preserve"> 1h?</w:t>
      </w:r>
    </w:p>
    <w:p w14:paraId="72E35BD6" w14:textId="77777777" w:rsidR="00371717" w:rsidRPr="008C2A24" w:rsidRDefault="00371717" w:rsidP="00371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Hướng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giải</w:t>
      </w:r>
      <w:proofErr w:type="spellEnd"/>
    </w:p>
    <w:p w14:paraId="47E4761A" w14:textId="77777777" w:rsidR="00371717" w:rsidRPr="008C2A24" w:rsidRDefault="00371717" w:rsidP="00371717">
      <w:pPr>
        <w:spacing w:after="0" w:line="240" w:lineRule="auto"/>
        <w:rPr>
          <w:rFonts w:ascii="Calibri" w:eastAsia="Times New Roman" w:hAnsi="Calibri" w:cs="Times New Roman"/>
          <w:color w:val="FF0000"/>
          <w:kern w:val="24"/>
          <w:sz w:val="28"/>
          <w:szCs w:val="28"/>
          <w:lang w:val="de-DE"/>
        </w:rPr>
      </w:pPr>
      <w:r w:rsidRPr="008C2A24">
        <w:rPr>
          <w:rFonts w:ascii="VNI-Commerce" w:eastAsia="Times New Roman" w:hAnsi="VNI-Commerce" w:cs="Times New Roman"/>
          <w:color w:val="FF0000"/>
          <w:kern w:val="24"/>
          <w:sz w:val="28"/>
          <w:szCs w:val="28"/>
          <w:lang w:val="en-US"/>
        </w:rPr>
        <w:t xml:space="preserve">P </w:t>
      </w:r>
      <w:r w:rsidRPr="008C2A24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val="de-DE"/>
        </w:rPr>
        <w:t>= U.I = 220.0,25 = 55 (A)</w:t>
      </w:r>
      <w:r w:rsidRPr="008C2A24">
        <w:rPr>
          <w:rFonts w:ascii="Calibri" w:eastAsia="Times New Roman" w:hAnsi="Calibri" w:cs="Times New Roman"/>
          <w:color w:val="FF0000"/>
          <w:kern w:val="24"/>
          <w:sz w:val="28"/>
          <w:szCs w:val="28"/>
          <w:lang w:val="de-DE"/>
        </w:rPr>
        <w:t xml:space="preserve">  </w:t>
      </w:r>
    </w:p>
    <w:p w14:paraId="5E8F6C41" w14:textId="2293A621" w:rsidR="00643E7E" w:rsidRPr="008C2A24" w:rsidRDefault="00371717" w:rsidP="003717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de-DE"/>
        </w:rPr>
      </w:pPr>
      <w:r w:rsidRPr="008C2A24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val="de-DE"/>
        </w:rPr>
        <w:t xml:space="preserve">A = </w:t>
      </w:r>
      <w:r w:rsidRPr="008C2A24">
        <w:rPr>
          <w:rFonts w:ascii="VNI-Commerce" w:eastAsia="Times New Roman" w:hAnsi="VNI-Commerce" w:cs="Times New Roman"/>
          <w:color w:val="FF0000"/>
          <w:kern w:val="24"/>
          <w:sz w:val="28"/>
          <w:szCs w:val="28"/>
          <w:lang w:val="de-DE"/>
        </w:rPr>
        <w:t>P.</w:t>
      </w:r>
      <w:r w:rsidRPr="008C2A24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val="de-DE"/>
        </w:rPr>
        <w:t>t = 55.1 = 55 Wh = 0,055 kwh</w:t>
      </w:r>
    </w:p>
    <w:p w14:paraId="045333F6" w14:textId="483D7326" w:rsidR="001D77CD" w:rsidRDefault="00371717" w:rsidP="001D77C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8C2A2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6: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de-DE"/>
        </w:rPr>
        <w:t>Một bóng đèn có ghi 220V- 22W, khi đèn sáng bình thường thì c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>ường độ dòng điện qua bóng đèn là</w:t>
      </w:r>
      <w:r w:rsidR="008C2A24" w:rsidRPr="008C2A24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bao nhiêu?</w:t>
      </w:r>
    </w:p>
    <w:p w14:paraId="0AC6EFBB" w14:textId="77777777" w:rsidR="00EB25DA" w:rsidRPr="008C2A24" w:rsidRDefault="00EB25DA" w:rsidP="00EB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Hướng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giải</w:t>
      </w:r>
      <w:proofErr w:type="spellEnd"/>
    </w:p>
    <w:p w14:paraId="10F43B71" w14:textId="77777777" w:rsidR="00EB25DA" w:rsidRPr="008C2A24" w:rsidRDefault="00EB25DA" w:rsidP="001D77C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6E8CE405" w14:textId="13B0451D" w:rsidR="00643E7E" w:rsidRPr="008C2A24" w:rsidRDefault="00371717" w:rsidP="001D77CD">
      <w:pPr>
        <w:spacing w:before="60"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/>
        </w:rPr>
      </w:pPr>
      <m:oMathPara>
        <m:oMathParaPr>
          <m:jc m:val="left"/>
        </m:oMathParaPr>
        <m:oMath>
          <m:r>
            <w:rPr>
              <w:rFonts w:ascii="Cambria Math" w:eastAsia="Times New Roman" w:hAnsi="Times New Roman" w:cs="Times New Roman"/>
              <w:noProof/>
              <w:color w:val="FF0000"/>
              <w:sz w:val="28"/>
              <w:szCs w:val="28"/>
              <w:lang w:val="pt-BR"/>
            </w:rPr>
            <m:t>I=</m:t>
          </m:r>
          <m:f>
            <m:fPr>
              <m:ctrlPr>
                <w:rPr>
                  <w:rFonts w:ascii="Cambria Math" w:eastAsia="Times New Roman" w:hAnsi="Times New Roman" w:cs="Times New Roman"/>
                  <w:bCs/>
                  <w:i/>
                  <w:noProof/>
                  <w:color w:val="FF0000"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noProof/>
                  <w:color w:val="FF0000"/>
                  <w:sz w:val="28"/>
                  <w:szCs w:val="28"/>
                  <w:lang w:val="pt-BR"/>
                </w:rPr>
                <m:t>P</m:t>
              </m:r>
            </m:num>
            <m:den>
              <m:r>
                <w:rPr>
                  <w:rFonts w:ascii="Cambria Math" w:eastAsia="Times New Roman" w:hAnsi="Times New Roman" w:cs="Times New Roman"/>
                  <w:noProof/>
                  <w:color w:val="FF0000"/>
                  <w:sz w:val="28"/>
                  <w:szCs w:val="28"/>
                  <w:lang w:val="pt-BR"/>
                </w:rPr>
                <m:t>U</m:t>
              </m:r>
              <m:ctrlPr>
                <w:rPr>
                  <w:rFonts w:ascii="Cambria Math" w:eastAsia="Times New Roman" w:hAnsi="Cambria Math" w:cs="Times New Roman"/>
                  <w:bCs/>
                  <w:i/>
                  <w:noProof/>
                  <w:color w:val="FF0000"/>
                  <w:sz w:val="28"/>
                  <w:szCs w:val="28"/>
                  <w:lang w:val="pt-BR"/>
                </w:rPr>
              </m:ctrlPr>
            </m:den>
          </m:f>
          <m:r>
            <w:rPr>
              <w:rFonts w:ascii="Cambria Math" w:eastAsia="Times New Roman" w:hAnsi="Times New Roman" w:cs="Times New Roman"/>
              <w:noProof/>
              <w:color w:val="FF0000"/>
              <w:sz w:val="28"/>
              <w:szCs w:val="28"/>
              <w:lang w:val="pt-BR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bCs/>
                  <w:i/>
                  <w:noProof/>
                  <w:color w:val="FF0000"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noProof/>
                  <w:color w:val="FF0000"/>
                  <w:sz w:val="28"/>
                  <w:szCs w:val="28"/>
                  <w:lang w:val="pt-BR"/>
                </w:rPr>
                <m:t>22</m:t>
              </m:r>
            </m:num>
            <m:den>
              <m:r>
                <w:rPr>
                  <w:rFonts w:ascii="Cambria Math" w:eastAsia="Times New Roman" w:hAnsi="Times New Roman" w:cs="Times New Roman"/>
                  <w:noProof/>
                  <w:color w:val="FF0000"/>
                  <w:sz w:val="28"/>
                  <w:szCs w:val="28"/>
                  <w:lang w:val="pt-BR"/>
                </w:rPr>
                <m:t>220</m:t>
              </m:r>
            </m:den>
          </m:f>
          <m:r>
            <w:rPr>
              <w:rFonts w:ascii="Cambria Math" w:eastAsia="Times New Roman" w:hAnsi="Times New Roman" w:cs="Times New Roman"/>
              <w:noProof/>
              <w:color w:val="FF0000"/>
              <w:sz w:val="28"/>
              <w:szCs w:val="28"/>
              <w:lang w:val="pt-BR"/>
            </w:rPr>
            <m:t>=0,1(A)</m:t>
          </m:r>
        </m:oMath>
      </m:oMathPara>
    </w:p>
    <w:p w14:paraId="26B3AF63" w14:textId="3F01ED81" w:rsidR="007914AF" w:rsidRDefault="007914AF" w:rsidP="007914A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8C2A24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7: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Một bóng đèn có ghi 220V-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>10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W, khi đèn sáng bình thường thì </w:t>
      </w:r>
      <w:r w:rsidRPr="008C2A24">
        <w:rPr>
          <w:rFonts w:ascii="Times New Roman" w:eastAsia="Times New Roman" w:hAnsi="Times New Roman" w:cs="Times New Roman"/>
          <w:sz w:val="28"/>
          <w:szCs w:val="28"/>
          <w:lang w:val="vi-VN"/>
        </w:rPr>
        <w:t>điện năng tiêu thụ của đèn trong 1h là bao nhiêu?</w:t>
      </w:r>
    </w:p>
    <w:p w14:paraId="2C6F4DE2" w14:textId="6B53AD72" w:rsidR="00EB25DA" w:rsidRPr="00EB25DA" w:rsidRDefault="00EB25DA" w:rsidP="00EB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</w:pP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Hướng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dẫn</w:t>
      </w:r>
      <w:proofErr w:type="spellEnd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 xml:space="preserve"> </w:t>
      </w:r>
      <w:proofErr w:type="spellStart"/>
      <w:r w:rsidRPr="008C2A24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</w:rPr>
        <w:t>giải</w:t>
      </w:r>
      <w:proofErr w:type="spellEnd"/>
    </w:p>
    <w:p w14:paraId="2803576A" w14:textId="10BF4690" w:rsidR="007914AF" w:rsidRDefault="007914AF" w:rsidP="007914A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val="vi-VN"/>
        </w:rPr>
      </w:pPr>
      <w:r w:rsidRPr="008C2A24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val="de-DE"/>
        </w:rPr>
        <w:t xml:space="preserve">A = </w:t>
      </w:r>
      <w:r w:rsidRPr="008C2A24">
        <w:rPr>
          <w:rFonts w:ascii="VNI-Commerce" w:eastAsia="Times New Roman" w:hAnsi="VNI-Commerce" w:cs="Times New Roman"/>
          <w:color w:val="FF0000"/>
          <w:kern w:val="24"/>
          <w:sz w:val="28"/>
          <w:szCs w:val="28"/>
          <w:lang w:val="vi-VN"/>
        </w:rPr>
        <w:t>P.</w:t>
      </w:r>
      <w:r w:rsidRPr="008C2A24">
        <w:rPr>
          <w:rFonts w:ascii="Times New Roman" w:eastAsia="Times New Roman" w:hAnsi="Times New Roman" w:cs="Times New Roman"/>
          <w:color w:val="FF0000"/>
          <w:kern w:val="24"/>
          <w:sz w:val="28"/>
          <w:szCs w:val="28"/>
          <w:lang w:val="vi-VN"/>
        </w:rPr>
        <w:t>t = 10.3600 = 36000 J</w:t>
      </w:r>
    </w:p>
    <w:p w14:paraId="140EBE02" w14:textId="159369C4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</w:pPr>
      <w:r w:rsidRPr="00EB25D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Bài </w:t>
      </w:r>
      <w:r w:rsidRPr="00EB25D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8</w:t>
      </w:r>
      <w:r w:rsidRPr="00EB25D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  <w:r w:rsidRPr="00EB25D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Cho đoạn mạch như hình vẽ: R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en-GB"/>
        </w:rPr>
        <w:t>1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 = R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en-GB"/>
        </w:rPr>
        <w:t>3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 = 3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Ω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, R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en-GB"/>
        </w:rPr>
        <w:t>2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 = 2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Ω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, R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en-GB"/>
        </w:rPr>
        <w:t>4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 = 1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Ω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, R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vi-VN" w:eastAsia="en-GB"/>
        </w:rPr>
        <w:t>5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 = 4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Ω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en-GB"/>
        </w:rPr>
        <w:t>, cường độ qua mạch chính I = 3A. Tìm:</w:t>
      </w:r>
    </w:p>
    <w:p w14:paraId="149C20A8" w14:textId="77777777" w:rsidR="00EB25DA" w:rsidRPr="00EB25DA" w:rsidRDefault="00EB25DA" w:rsidP="00EB2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25DA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3B289231" wp14:editId="03A28E16">
            <wp:extent cx="4013200" cy="1289050"/>
            <wp:effectExtent l="0" t="0" r="6350" b="6350"/>
            <wp:docPr id="15" name="Picture 56" descr="Vật Lí lớp 11 | Chuyên đề: Lý thuyết - Bài tập Vật Lý 11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ật Lí lớp 11 | Chuyên đề: Lý thuyết - Bài tập Vật Lý 11 có đáp á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7CE9" w14:textId="28BC0F26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   a) U</w:t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en-GB"/>
        </w:rPr>
        <w:t>AB</w:t>
      </w:r>
    </w:p>
    <w:p w14:paraId="68CDD31B" w14:textId="519DE099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    b) Hiệu </w:t>
      </w:r>
      <w:proofErr w:type="spellStart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điện</w:t>
      </w:r>
      <w:proofErr w:type="spellEnd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thế</w:t>
      </w:r>
      <w:proofErr w:type="spellEnd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hai</w:t>
      </w:r>
      <w:proofErr w:type="spellEnd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đầu</w:t>
      </w:r>
      <w:proofErr w:type="spellEnd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mỗi</w:t>
      </w:r>
      <w:proofErr w:type="spellEnd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điện</w:t>
      </w:r>
      <w:proofErr w:type="spellEnd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 xml:space="preserve"> </w:t>
      </w:r>
      <w:proofErr w:type="spellStart"/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trở</w:t>
      </w:r>
      <w:proofErr w:type="spellEnd"/>
    </w:p>
    <w:p w14:paraId="08970FBD" w14:textId="77777777" w:rsidR="00EB25DA" w:rsidRPr="00EB25DA" w:rsidRDefault="00EB25DA" w:rsidP="00EB25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  <w:lang w:val="pt-PT"/>
        </w:rPr>
      </w:pPr>
      <w:r w:rsidRPr="00EB25DA">
        <w:rPr>
          <w:rFonts w:ascii="Times New Roman" w:eastAsia="Times New Roman" w:hAnsi="Times New Roman" w:cs="Times New Roman"/>
          <w:b/>
          <w:bCs/>
          <w:color w:val="FF0000"/>
          <w:spacing w:val="10"/>
          <w:sz w:val="28"/>
          <w:szCs w:val="28"/>
          <w:lang w:val="pt-PT"/>
        </w:rPr>
        <w:t>Hướng dẫn giải</w:t>
      </w:r>
    </w:p>
    <w:p w14:paraId="3C1AB830" w14:textId="008B5AB0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</w:pP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en-GB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en-GB"/>
        </w:rPr>
        <w:tab/>
      </w:r>
      <w:r w:rsidRPr="00EB25DA">
        <w:rPr>
          <w:rFonts w:ascii="Times New Roman" w:eastAsia="Times New Roman" w:hAnsi="Times New Roman" w:cs="Times New Roman"/>
          <w:color w:val="000000"/>
          <w:sz w:val="28"/>
          <w:szCs w:val="28"/>
          <w:lang w:val="pt-PT" w:eastAsia="en-GB"/>
        </w:rPr>
        <w:t> 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a) 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pt-PT" w:eastAsia="en-GB"/>
        </w:rPr>
        <w:t>13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= 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pt-PT" w:eastAsia="en-GB"/>
        </w:rPr>
        <w:t>1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+ 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pt-PT" w:eastAsia="en-GB"/>
        </w:rPr>
        <w:t>3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= 3 + 3 = 6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Ω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;</w:t>
      </w:r>
    </w:p>
    <w:p w14:paraId="6818E1A0" w14:textId="7D22B586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  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ab/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en-GB"/>
        </w:rPr>
        <w:t>24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= 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en-GB"/>
        </w:rPr>
        <w:t>2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+ 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en-GB"/>
        </w:rPr>
        <w:t>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= 2 + 1 = 3Ω;</w:t>
      </w:r>
    </w:p>
    <w:p w14:paraId="1D94AF50" w14:textId="75A3AC85" w:rsidR="00EB25DA" w:rsidRPr="00EB25DA" w:rsidRDefault="00EB25DA" w:rsidP="00EB25DA">
      <w:pPr>
        <w:spacing w:after="240" w:line="360" w:lineRule="atLeast"/>
        <w:ind w:left="768" w:right="48" w:firstLine="6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eastAsia="en-GB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eastAsia="en-GB"/>
                </w:rPr>
                <m:t>1234</m:t>
              </m:r>
            </m:sub>
          </m:sSub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eastAsia="en-GB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eastAsia="en-GB"/>
                    </w:rPr>
                    <m:t>13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eastAsia="en-GB"/>
                </w:rPr>
                <m:t>.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eastAsia="en-GB"/>
                    </w:rPr>
                    <m:t>24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eastAsia="en-GB"/>
                    </w:rPr>
                    <m:t>13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eastAsia="en-GB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8"/>
                      <w:szCs w:val="28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eastAsia="en-GB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eastAsia="en-GB"/>
                    </w:rPr>
                    <m:t>24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eastAsia="en-GB"/>
                </w:rPr>
                <m:t>6.3</m:t>
              </m:r>
            </m:num>
            <m:den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eastAsia="en-GB"/>
                </w:rPr>
                <m:t>6+3</m:t>
              </m:r>
            </m:den>
          </m:f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eastAsia="en-GB"/>
            </w:rPr>
            <m:t>=2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FF0000"/>
              <w:sz w:val="28"/>
              <w:szCs w:val="28"/>
              <w:lang w:eastAsia="en-GB"/>
            </w:rPr>
            <m:t>Ω</m:t>
          </m:r>
        </m:oMath>
      </m:oMathPara>
    </w:p>
    <w:p w14:paraId="42A90024" w14:textId="7743D690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</w:pP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   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ab/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pt-PT" w:eastAsia="en-GB"/>
        </w:rPr>
        <w:t>tđ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= 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pt-PT" w:eastAsia="en-GB"/>
        </w:rPr>
        <w:t>5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+ 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pt-PT" w:eastAsia="en-GB"/>
        </w:rPr>
        <w:t>1234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= 4 + 2 = 6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Ω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 xml:space="preserve"> </w:t>
      </w:r>
    </w:p>
    <w:p w14:paraId="6C165106" w14:textId="17FD9B84" w:rsidR="00EB25DA" w:rsidRPr="00EB25DA" w:rsidRDefault="00EB25DA" w:rsidP="00EB25DA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</w:pP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U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pt-PT" w:eastAsia="en-GB"/>
        </w:rPr>
        <w:t>AB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= I.R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pt-PT" w:eastAsia="en-GB"/>
        </w:rPr>
        <w:t>tđ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= 3.6 = 18V.</w:t>
      </w:r>
    </w:p>
    <w:p w14:paraId="2F2F3F87" w14:textId="4CE1A6BC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</w:pP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>    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pt-PT" w:eastAsia="en-GB"/>
        </w:rPr>
        <w:tab/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b) U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5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= I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5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.R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5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= 3.4 = 12V.</w:t>
      </w:r>
    </w:p>
    <w:p w14:paraId="42A4EAB2" w14:textId="742240C3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</w:pP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  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ab/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U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13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 xml:space="preserve"> = U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24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 xml:space="preserve"> = 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U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1234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= I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1234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.R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1234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= 3.2 = 6V</w:t>
      </w:r>
    </w:p>
    <w:p w14:paraId="4BCC8189" w14:textId="68027B64" w:rsidR="00EB25DA" w:rsidRPr="00EB25DA" w:rsidRDefault="00EB25DA" w:rsidP="00EB25DA">
      <w:pPr>
        <w:spacing w:after="240" w:line="360" w:lineRule="atLeast"/>
        <w:ind w:left="768" w:right="48" w:firstLine="6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val="nl-NL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val="nl-NL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3</m:t>
              </m:r>
            </m:sub>
          </m:sSub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val="nl-NL" w:eastAsia="en-GB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8"/>
                      <w:szCs w:val="28"/>
                      <w:lang w:val="nl-NL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nl-NL" w:eastAsia="en-GB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nl-NL" w:eastAsia="en-GB"/>
                    </w:rPr>
                    <m:t>13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8"/>
                      <w:szCs w:val="28"/>
                      <w:lang w:val="nl-NL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nl-NL" w:eastAsia="en-GB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nl-NL" w:eastAsia="en-GB"/>
                    </w:rPr>
                    <m:t>13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val="nl-NL"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6</m:t>
              </m:r>
            </m:den>
          </m:f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=1A</m:t>
          </m:r>
        </m:oMath>
      </m:oMathPara>
    </w:p>
    <w:p w14:paraId="12816478" w14:textId="004FB1E9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   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ab/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U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en-GB"/>
        </w:rPr>
        <w:t>1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= I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en-GB"/>
        </w:rPr>
        <w:t>1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.R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en-GB"/>
        </w:rPr>
        <w:t>1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= 1.3 = 3V</w:t>
      </w:r>
    </w:p>
    <w:p w14:paraId="7F923A8F" w14:textId="2D6A7475" w:rsidR="00EB25DA" w:rsidRPr="00EB25DA" w:rsidRDefault="00EB25DA" w:rsidP="00EB25DA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</w:pP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U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en-GB"/>
        </w:rPr>
        <w:t>3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= I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en-GB"/>
        </w:rPr>
        <w:t>3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.R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eastAsia="en-GB"/>
        </w:rPr>
        <w:t>3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= 1.3 = 3V</w:t>
      </w:r>
    </w:p>
    <w:p w14:paraId="27DD7F54" w14:textId="51AF530E" w:rsidR="00EB25DA" w:rsidRPr="00EB25DA" w:rsidRDefault="00EB25DA" w:rsidP="00EB25DA">
      <w:pPr>
        <w:spacing w:after="240" w:line="360" w:lineRule="atLeast"/>
        <w:ind w:left="768" w:right="48" w:firstLine="6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val="nl-NL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val="nl-NL" w:eastAsia="en-GB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4</m:t>
              </m:r>
            </m:sub>
          </m:sSub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val="nl-NL" w:eastAsia="en-GB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8"/>
                      <w:szCs w:val="28"/>
                      <w:lang w:val="nl-NL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nl-NL" w:eastAsia="en-GB"/>
                    </w:rPr>
                    <m:t>U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nl-NL" w:eastAsia="en-GB"/>
                    </w:rPr>
                    <m:t>24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FF0000"/>
                      <w:sz w:val="28"/>
                      <w:szCs w:val="28"/>
                      <w:lang w:val="nl-NL"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nl-NL" w:eastAsia="en-GB"/>
                    </w:rPr>
                    <m:t>R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FF0000"/>
                      <w:sz w:val="28"/>
                      <w:szCs w:val="28"/>
                      <w:lang w:val="nl-NL" w:eastAsia="en-GB"/>
                    </w:rPr>
                    <m:t>24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FF0000"/>
                  <w:sz w:val="28"/>
                  <w:szCs w:val="28"/>
                  <w:lang w:val="nl-NL" w:eastAsia="en-GB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6</m:t>
              </m:r>
            </m:num>
            <m:den>
              <m:r>
                <w:rPr>
                  <w:rFonts w:ascii="Cambria Math" w:eastAsia="Times New Roman" w:hAnsi="Cambria Math" w:cs="Times New Roman"/>
                  <w:color w:val="FF0000"/>
                  <w:sz w:val="28"/>
                  <w:szCs w:val="28"/>
                  <w:lang w:val="nl-NL" w:eastAsia="en-GB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=</m:t>
          </m:r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2</m:t>
          </m:r>
          <m:r>
            <w:rPr>
              <w:rFonts w:ascii="Cambria Math" w:eastAsia="Times New Roman" w:hAnsi="Cambria Math" w:cs="Times New Roman"/>
              <w:color w:val="FF0000"/>
              <w:sz w:val="28"/>
              <w:szCs w:val="28"/>
              <w:lang w:val="nl-NL" w:eastAsia="en-GB"/>
            </w:rPr>
            <m:t>A</m:t>
          </m:r>
        </m:oMath>
      </m:oMathPara>
    </w:p>
    <w:p w14:paraId="07F40D05" w14:textId="0B9A9E10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</w:pP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   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ab/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 xml:space="preserve"> U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2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= I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2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.R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2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= 2.2 = 4V</w:t>
      </w:r>
    </w:p>
    <w:p w14:paraId="776A8B42" w14:textId="45AE7AF1" w:rsidR="00EB25DA" w:rsidRPr="00EB25DA" w:rsidRDefault="00EB25DA" w:rsidP="00EB25DA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</w:pP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U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= I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.R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vertAlign w:val="subscript"/>
          <w:lang w:val="nl-NL" w:eastAsia="en-GB"/>
        </w:rPr>
        <w:t>4</w:t>
      </w:r>
      <w:r w:rsidRPr="00EB25DA">
        <w:rPr>
          <w:rFonts w:ascii="Times New Roman" w:eastAsia="Times New Roman" w:hAnsi="Times New Roman" w:cs="Times New Roman"/>
          <w:color w:val="FF0000"/>
          <w:sz w:val="28"/>
          <w:szCs w:val="28"/>
          <w:lang w:val="nl-NL" w:eastAsia="en-GB"/>
        </w:rPr>
        <w:t> = 2.1 = 2V</w:t>
      </w:r>
    </w:p>
    <w:p w14:paraId="097C8215" w14:textId="77777777" w:rsidR="00EB25DA" w:rsidRPr="00EB25DA" w:rsidRDefault="00EB25DA" w:rsidP="00EB25DA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0D626D7B" w14:textId="77777777" w:rsidR="00EB25DA" w:rsidRPr="00EB25DA" w:rsidRDefault="00EB25DA" w:rsidP="007914AF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24"/>
          <w:sz w:val="28"/>
          <w:szCs w:val="28"/>
        </w:rPr>
      </w:pPr>
    </w:p>
    <w:sectPr w:rsidR="00EB25DA" w:rsidRPr="00EB25DA" w:rsidSect="009F559F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NI-Commer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CB"/>
    <w:rsid w:val="00036701"/>
    <w:rsid w:val="000637FE"/>
    <w:rsid w:val="001B298E"/>
    <w:rsid w:val="001D77CD"/>
    <w:rsid w:val="002A5A2F"/>
    <w:rsid w:val="00363FEA"/>
    <w:rsid w:val="00371717"/>
    <w:rsid w:val="003769FB"/>
    <w:rsid w:val="003F2F45"/>
    <w:rsid w:val="00445B6F"/>
    <w:rsid w:val="00500C78"/>
    <w:rsid w:val="0053224E"/>
    <w:rsid w:val="00552A0D"/>
    <w:rsid w:val="006406C6"/>
    <w:rsid w:val="00643E7E"/>
    <w:rsid w:val="007355CB"/>
    <w:rsid w:val="007914AF"/>
    <w:rsid w:val="008746ED"/>
    <w:rsid w:val="008A6951"/>
    <w:rsid w:val="008B7501"/>
    <w:rsid w:val="008C2A24"/>
    <w:rsid w:val="008D55ED"/>
    <w:rsid w:val="009272F5"/>
    <w:rsid w:val="009A172D"/>
    <w:rsid w:val="009B3735"/>
    <w:rsid w:val="009D18BC"/>
    <w:rsid w:val="009D71A1"/>
    <w:rsid w:val="009F559F"/>
    <w:rsid w:val="00A6628B"/>
    <w:rsid w:val="00A74297"/>
    <w:rsid w:val="00BA5A8A"/>
    <w:rsid w:val="00BA7B24"/>
    <w:rsid w:val="00C24ABD"/>
    <w:rsid w:val="00C83C1A"/>
    <w:rsid w:val="00CA5713"/>
    <w:rsid w:val="00D80239"/>
    <w:rsid w:val="00E5562F"/>
    <w:rsid w:val="00E76FA7"/>
    <w:rsid w:val="00E92F28"/>
    <w:rsid w:val="00E93D36"/>
    <w:rsid w:val="00EB25DA"/>
    <w:rsid w:val="00ED725E"/>
    <w:rsid w:val="00F11138"/>
    <w:rsid w:val="00F96933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A5E0"/>
  <w15:chartTrackingRefBased/>
  <w15:docId w15:val="{057707C0-CEC1-4187-9493-B3DEB57B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933"/>
    <w:pPr>
      <w:ind w:left="720"/>
      <w:contextualSpacing/>
    </w:pPr>
  </w:style>
  <w:style w:type="table" w:styleId="TableGrid">
    <w:name w:val="Table Grid"/>
    <w:basedOn w:val="TableNormal"/>
    <w:uiPriority w:val="39"/>
    <w:rsid w:val="009F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">
    <w:name w:val="trongbang1"/>
    <w:basedOn w:val="TableNormal"/>
    <w:next w:val="TableGrid"/>
    <w:rsid w:val="00643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">
    <w:name w:val="trongbang2"/>
    <w:basedOn w:val="TableNormal"/>
    <w:next w:val="TableGrid"/>
    <w:rsid w:val="002A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25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image" Target="media/image13.wmf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45</cp:revision>
  <dcterms:created xsi:type="dcterms:W3CDTF">2022-10-27T04:20:00Z</dcterms:created>
  <dcterms:modified xsi:type="dcterms:W3CDTF">2023-10-25T13:50:00Z</dcterms:modified>
</cp:coreProperties>
</file>