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D8" w:rsidRPr="00C126D8" w:rsidRDefault="00C126D8" w:rsidP="00C126D8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nl-NL"/>
        </w:rPr>
      </w:pPr>
      <w:r w:rsidRPr="00C126D8">
        <w:rPr>
          <w:rFonts w:ascii="Times New Roman" w:eastAsia="Times New Roman" w:hAnsi="Times New Roman" w:cs="Times New Roman"/>
          <w:bCs/>
          <w:iCs/>
          <w:sz w:val="24"/>
          <w:szCs w:val="24"/>
          <w:lang w:val="nl-NL"/>
        </w:rPr>
        <w:t>TRƯỜNG THCS NGUYỄN DU</w:t>
      </w:r>
      <w:r w:rsidRPr="00C126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l-NL"/>
        </w:rPr>
        <w:t xml:space="preserve">                     CỘNG HÒA XÃ HỘI CHỦ NGHĨA VIỆT NAM</w:t>
      </w:r>
    </w:p>
    <w:p w:rsidR="00C126D8" w:rsidRPr="00C126D8" w:rsidRDefault="00C126D8" w:rsidP="00C126D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l-NL"/>
        </w:rPr>
      </w:pPr>
      <w:r w:rsidRPr="00C126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l-NL"/>
        </w:rPr>
        <w:t xml:space="preserve">TỔ:  NGOẠI NGỮ                                          </w:t>
      </w:r>
      <w:r w:rsidRPr="00C126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l-NL"/>
        </w:rPr>
        <w:tab/>
        <w:t>Độc lập - Tự do - Hạnh phúc</w:t>
      </w:r>
    </w:p>
    <w:p w:rsidR="00C126D8" w:rsidRPr="00C126D8" w:rsidRDefault="00C126D8" w:rsidP="00C126D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nl-NL"/>
        </w:rPr>
      </w:pPr>
      <w:r w:rsidRPr="00C126D8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5B3B5" wp14:editId="201BEB04">
                <wp:simplePos x="0" y="0"/>
                <wp:positionH relativeFrom="column">
                  <wp:posOffset>158115</wp:posOffset>
                </wp:positionH>
                <wp:positionV relativeFrom="paragraph">
                  <wp:posOffset>21590</wp:posOffset>
                </wp:positionV>
                <wp:extent cx="9429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1.7pt" to="86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" strokeweight=".25pt"/>
            </w:pict>
          </mc:Fallback>
        </mc:AlternateContent>
      </w:r>
      <w:r w:rsidRPr="00C126D8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3BE22" wp14:editId="12721BB6">
                <wp:simplePos x="0" y="0"/>
                <wp:positionH relativeFrom="column">
                  <wp:posOffset>3255645</wp:posOffset>
                </wp:positionH>
                <wp:positionV relativeFrom="paragraph">
                  <wp:posOffset>35560</wp:posOffset>
                </wp:positionV>
                <wp:extent cx="1691005" cy="0"/>
                <wp:effectExtent l="11430" t="10795" r="12065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1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35pt,2.8pt" to="389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X6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ZIkvTKUZ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"/>
            </w:pict>
          </mc:Fallback>
        </mc:AlternateContent>
      </w:r>
      <w:r w:rsidRPr="00C126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l-NL"/>
        </w:rPr>
        <w:t xml:space="preserve">        </w:t>
      </w:r>
      <w:r w:rsidRPr="00C126D8">
        <w:rPr>
          <w:rFonts w:ascii="Times New Roman" w:eastAsia="Times New Roman" w:hAnsi="Times New Roman" w:cs="Times New Roman"/>
          <w:bCs/>
          <w:iCs/>
          <w:sz w:val="24"/>
          <w:szCs w:val="24"/>
          <w:lang w:val="nl-NL"/>
        </w:rPr>
        <w:t xml:space="preserve"> </w:t>
      </w:r>
    </w:p>
    <w:p w:rsidR="00C126D8" w:rsidRPr="00C126D8" w:rsidRDefault="00C126D8" w:rsidP="00C1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C126D8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BIÊN BẢN</w:t>
      </w:r>
    </w:p>
    <w:p w:rsidR="00C126D8" w:rsidRPr="00C126D8" w:rsidRDefault="00C126D8" w:rsidP="00C1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C126D8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SINH HOẠT TỔ CHUYÊN MÔN</w:t>
      </w:r>
    </w:p>
    <w:p w:rsidR="00C126D8" w:rsidRPr="00C126D8" w:rsidRDefault="00C126D8" w:rsidP="00C1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</w:p>
    <w:p w:rsidR="00C126D8" w:rsidRPr="00C126D8" w:rsidRDefault="00C126D8" w:rsidP="00C126D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C126D8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I. THỜI GIAN, ĐỊA ĐIỂM</w:t>
      </w:r>
    </w:p>
    <w:p w:rsidR="00C126D8" w:rsidRPr="00C126D8" w:rsidRDefault="00C126D8" w:rsidP="00C126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C126D8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- Thời gian: 16 giờ 30 phút ngày 6 tháng 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10</w:t>
      </w:r>
      <w:r w:rsidRPr="00C126D8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năm 2023</w:t>
      </w:r>
    </w:p>
    <w:p w:rsidR="00C126D8" w:rsidRPr="00C126D8" w:rsidRDefault="00C126D8" w:rsidP="00C126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C126D8">
        <w:rPr>
          <w:rFonts w:ascii="Times New Roman" w:eastAsia="Times New Roman" w:hAnsi="Times New Roman" w:cs="Times New Roman"/>
          <w:sz w:val="26"/>
          <w:szCs w:val="26"/>
          <w:lang w:val="nl-NL"/>
        </w:rPr>
        <w:t>- Địa điểm: Phòng hội đồng trường THCS Nguyễn Du.</w:t>
      </w:r>
    </w:p>
    <w:p w:rsidR="00C126D8" w:rsidRPr="00C126D8" w:rsidRDefault="00C126D8" w:rsidP="00C126D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C126D8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II. CHỦ TRÌ, THÀNH PHẦN THAM DỰ</w:t>
      </w:r>
    </w:p>
    <w:p w:rsidR="00C126D8" w:rsidRPr="00C126D8" w:rsidRDefault="00C126D8" w:rsidP="00C126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C126D8">
        <w:rPr>
          <w:rFonts w:ascii="Times New Roman" w:eastAsia="Times New Roman" w:hAnsi="Times New Roman" w:cs="Times New Roman"/>
          <w:sz w:val="26"/>
          <w:szCs w:val="26"/>
          <w:lang w:val="nl-NL"/>
        </w:rPr>
        <w:t>Chủ trì: Cô Nguyễn Thị Kim Cúc - Tổ trưởng</w:t>
      </w:r>
    </w:p>
    <w:p w:rsidR="00C126D8" w:rsidRPr="00C126D8" w:rsidRDefault="00C126D8" w:rsidP="00C126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C126D8">
        <w:rPr>
          <w:rFonts w:ascii="Times New Roman" w:eastAsia="Times New Roman" w:hAnsi="Times New Roman" w:cs="Times New Roman"/>
          <w:sz w:val="26"/>
          <w:szCs w:val="26"/>
          <w:lang w:val="nl-NL"/>
        </w:rPr>
        <w:t>Thư kí: Cô Phạm Thị Tuyết</w:t>
      </w:r>
    </w:p>
    <w:p w:rsidR="00C126D8" w:rsidRPr="00C126D8" w:rsidRDefault="00C126D8" w:rsidP="00C126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C126D8">
        <w:rPr>
          <w:rFonts w:ascii="Times New Roman" w:eastAsia="Times New Roman" w:hAnsi="Times New Roman" w:cs="Times New Roman"/>
          <w:sz w:val="26"/>
          <w:szCs w:val="26"/>
          <w:lang w:val="nl-NL"/>
        </w:rPr>
        <w:t>Thành phần: Thành viên trong tổ Ngoại Ngữ</w:t>
      </w:r>
    </w:p>
    <w:p w:rsidR="00C126D8" w:rsidRPr="00C126D8" w:rsidRDefault="00C126D8" w:rsidP="00C126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C126D8">
        <w:rPr>
          <w:rFonts w:ascii="Times New Roman" w:eastAsia="Times New Roman" w:hAnsi="Times New Roman" w:cs="Times New Roman"/>
          <w:sz w:val="26"/>
          <w:szCs w:val="26"/>
          <w:lang w:val="nl-NL"/>
        </w:rPr>
        <w:t>Tổng số: 4. Vắng 0.</w:t>
      </w:r>
    </w:p>
    <w:p w:rsidR="00C126D8" w:rsidRPr="00C126D8" w:rsidRDefault="00C126D8" w:rsidP="00C126D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C126D8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III. NỘI DUNG</w:t>
      </w:r>
      <w:r w:rsidRPr="00C126D8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ab/>
      </w:r>
    </w:p>
    <w:p w:rsidR="00C126D8" w:rsidRPr="00C126D8" w:rsidRDefault="00C126D8" w:rsidP="00C126D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26D8">
        <w:rPr>
          <w:rFonts w:ascii="Times New Roman" w:eastAsia="Times New Roman" w:hAnsi="Times New Roman" w:cs="Times New Roman"/>
          <w:sz w:val="26"/>
          <w:szCs w:val="26"/>
        </w:rPr>
        <w:t xml:space="preserve">         Cô </w:t>
      </w:r>
      <w:bookmarkStart w:id="0" w:name="OLE_LINK5"/>
      <w:bookmarkStart w:id="1" w:name="OLE_LINK6"/>
      <w:r w:rsidRPr="00C126D8">
        <w:rPr>
          <w:rFonts w:ascii="Times New Roman" w:eastAsia="Times New Roman" w:hAnsi="Times New Roman" w:cs="Times New Roman"/>
          <w:sz w:val="26"/>
          <w:szCs w:val="26"/>
        </w:rPr>
        <w:t xml:space="preserve">Nguyễn Thị Kim Cúc </w:t>
      </w:r>
      <w:bookmarkEnd w:id="0"/>
      <w:bookmarkEnd w:id="1"/>
      <w:r>
        <w:rPr>
          <w:rFonts w:ascii="Times New Roman" w:eastAsia="Times New Roman" w:hAnsi="Times New Roman" w:cs="Times New Roman"/>
          <w:sz w:val="26"/>
          <w:szCs w:val="26"/>
        </w:rPr>
        <w:t>đánh giá công tác tháng 09</w:t>
      </w:r>
      <w:r w:rsidRPr="00C126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126D8" w:rsidRPr="00C126D8" w:rsidRDefault="00C126D8" w:rsidP="00C1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D8">
        <w:rPr>
          <w:rFonts w:ascii="Times New Roman" w:eastAsia="Times New Roman" w:hAnsi="Times New Roman" w:cs="Times New Roman"/>
          <w:sz w:val="28"/>
          <w:szCs w:val="28"/>
        </w:rPr>
        <w:t>- Đã tham gia lao động vệ sinh trường lớp chuẩn bị cho năm học mới đảm bảo .</w:t>
      </w:r>
    </w:p>
    <w:p w:rsidR="00C126D8" w:rsidRPr="00C126D8" w:rsidRDefault="00C126D8" w:rsidP="00C1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D8">
        <w:rPr>
          <w:rFonts w:ascii="Times New Roman" w:eastAsia="Times New Roman" w:hAnsi="Times New Roman" w:cs="Times New Roman"/>
          <w:sz w:val="28"/>
          <w:szCs w:val="28"/>
        </w:rPr>
        <w:t>- Đã ổn định công tác dạy học.</w:t>
      </w:r>
    </w:p>
    <w:p w:rsidR="00C126D8" w:rsidRPr="00C126D8" w:rsidRDefault="00C126D8" w:rsidP="00C1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D8">
        <w:rPr>
          <w:rFonts w:ascii="Times New Roman" w:eastAsia="Times New Roman" w:hAnsi="Times New Roman" w:cs="Times New Roman"/>
          <w:sz w:val="28"/>
          <w:szCs w:val="28"/>
        </w:rPr>
        <w:t>- Đã triển khai Văn bản 3988 của BGDDT, 1516 của SGDĐT và 555 của PGD về hướng dẫn thực hiện nhiệm vụ năm học 2023 – 2024.</w:t>
      </w:r>
    </w:p>
    <w:p w:rsidR="00C126D8" w:rsidRPr="00C126D8" w:rsidRDefault="00C126D8" w:rsidP="00C1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D8">
        <w:rPr>
          <w:rFonts w:ascii="Times New Roman" w:eastAsia="Times New Roman" w:hAnsi="Times New Roman" w:cs="Times New Roman"/>
          <w:sz w:val="28"/>
          <w:szCs w:val="28"/>
        </w:rPr>
        <w:t>- Đã tổ chức xây dựng phân phối chương trình (KHGD) theo công văn hướng dẫn của phòng và nhà trường.</w:t>
      </w:r>
    </w:p>
    <w:p w:rsidR="00C126D8" w:rsidRPr="00C126D8" w:rsidRDefault="00C126D8" w:rsidP="00C1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D8">
        <w:rPr>
          <w:rFonts w:ascii="Times New Roman" w:eastAsia="Times New Roman" w:hAnsi="Times New Roman" w:cs="Times New Roman"/>
          <w:sz w:val="28"/>
          <w:szCs w:val="28"/>
        </w:rPr>
        <w:t>- Tổ đã lên kế hoạch, phân công kịp thời nhiệm vụ cho các thành viên.</w:t>
      </w:r>
    </w:p>
    <w:p w:rsidR="00C126D8" w:rsidRPr="00C126D8" w:rsidRDefault="00C126D8" w:rsidP="00C1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D8">
        <w:rPr>
          <w:rFonts w:ascii="Times New Roman" w:eastAsia="Times New Roman" w:hAnsi="Times New Roman" w:cs="Times New Roman"/>
          <w:sz w:val="28"/>
          <w:szCs w:val="28"/>
        </w:rPr>
        <w:t>- Đã tiến hành họp phụ huynh các lớp và đại hội chi đội.</w:t>
      </w:r>
    </w:p>
    <w:p w:rsidR="00C126D8" w:rsidRPr="00C126D8" w:rsidRDefault="00C126D8" w:rsidP="00C1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D8">
        <w:rPr>
          <w:rFonts w:ascii="Times New Roman" w:eastAsia="Times New Roman" w:hAnsi="Times New Roman" w:cs="Times New Roman"/>
          <w:sz w:val="28"/>
          <w:szCs w:val="28"/>
        </w:rPr>
        <w:t>- Đã thành lập đội tuyển và đã triển khai công tác bỗi dường học sinh giỏi.</w:t>
      </w:r>
    </w:p>
    <w:p w:rsidR="00C126D8" w:rsidRPr="00C126D8" w:rsidRDefault="00C126D8" w:rsidP="00C1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D8">
        <w:rPr>
          <w:rFonts w:ascii="Times New Roman" w:eastAsia="Times New Roman" w:hAnsi="Times New Roman" w:cs="Times New Roman"/>
          <w:sz w:val="28"/>
          <w:szCs w:val="28"/>
        </w:rPr>
        <w:t>- GVCN đã hoàn thành các báo cáo về nhiềm vụ được giao.</w:t>
      </w:r>
    </w:p>
    <w:p w:rsidR="00C126D8" w:rsidRPr="00C126D8" w:rsidRDefault="00C126D8" w:rsidP="00C1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D8">
        <w:rPr>
          <w:rFonts w:ascii="Times New Roman" w:eastAsia="Times New Roman" w:hAnsi="Times New Roman" w:cs="Times New Roman"/>
          <w:sz w:val="28"/>
          <w:szCs w:val="28"/>
        </w:rPr>
        <w:t xml:space="preserve">- Đã hướng dẫn, đôn đốc học sinh thi vòng thi </w:t>
      </w:r>
      <w:r w:rsidR="00CC7A12">
        <w:rPr>
          <w:rFonts w:ascii="Times New Roman" w:eastAsia="Times New Roman" w:hAnsi="Times New Roman" w:cs="Times New Roman"/>
          <w:sz w:val="28"/>
          <w:szCs w:val="28"/>
        </w:rPr>
        <w:t>tự luyện Tiếng Anh trên Internet</w:t>
      </w:r>
      <w:r w:rsidRPr="00C126D8">
        <w:rPr>
          <w:rFonts w:ascii="Times New Roman" w:eastAsia="Times New Roman" w:hAnsi="Times New Roman" w:cs="Times New Roman"/>
          <w:sz w:val="28"/>
          <w:szCs w:val="28"/>
        </w:rPr>
        <w:t xml:space="preserve"> (IOE). </w:t>
      </w:r>
    </w:p>
    <w:p w:rsidR="00C126D8" w:rsidRPr="00C126D8" w:rsidRDefault="00C126D8" w:rsidP="00C1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D8">
        <w:rPr>
          <w:rFonts w:ascii="Times New Roman" w:eastAsia="Times New Roman" w:hAnsi="Times New Roman" w:cs="Times New Roman"/>
          <w:sz w:val="28"/>
          <w:szCs w:val="28"/>
        </w:rPr>
        <w:t>- Đã tổ chức thành công buổi sinh hoạt chuyên đề “English story-telling contest”</w:t>
      </w:r>
    </w:p>
    <w:p w:rsidR="00C126D8" w:rsidRPr="00C126D8" w:rsidRDefault="00C126D8" w:rsidP="00C12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126D8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 w:rsidRPr="00C126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Tồn tại:</w:t>
      </w:r>
    </w:p>
    <w:p w:rsidR="00C126D8" w:rsidRPr="00C126D8" w:rsidRDefault="00C126D8" w:rsidP="00C12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126D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26D8">
        <w:rPr>
          <w:rFonts w:ascii="Times New Roman" w:eastAsia="Times New Roman" w:hAnsi="Times New Roman" w:cs="Times New Roman"/>
          <w:bCs/>
          <w:sz w:val="28"/>
          <w:szCs w:val="28"/>
        </w:rPr>
        <w:t>Ghi thông tin sổ đầu bài (tiết, tên bài, điểm danh, nhận xét, ký) chưa đảm bảo.</w:t>
      </w:r>
    </w:p>
    <w:p w:rsidR="00C126D8" w:rsidRPr="00C126D8" w:rsidRDefault="00C126D8" w:rsidP="00C126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6D8">
        <w:rPr>
          <w:rFonts w:ascii="Times New Roman" w:eastAsia="Times New Roman" w:hAnsi="Times New Roman" w:cs="Times New Roman"/>
          <w:bCs/>
          <w:sz w:val="28"/>
          <w:szCs w:val="28"/>
        </w:rPr>
        <w:t>- Tiến độ HS tham gia thi các vòng tự luyện còn chậm.</w:t>
      </w:r>
    </w:p>
    <w:p w:rsidR="00C126D8" w:rsidRPr="00C126D8" w:rsidRDefault="00C126D8" w:rsidP="00C126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6D8">
        <w:rPr>
          <w:rFonts w:ascii="Times New Roman" w:eastAsia="Times New Roman" w:hAnsi="Times New Roman" w:cs="Times New Roman"/>
          <w:bCs/>
          <w:sz w:val="28"/>
          <w:szCs w:val="28"/>
        </w:rPr>
        <w:t>- Một số học sinh còn thiếu sgk để học.</w:t>
      </w:r>
    </w:p>
    <w:p w:rsidR="00C126D8" w:rsidRPr="00CC7A12" w:rsidRDefault="00C126D8" w:rsidP="00C1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A12">
        <w:rPr>
          <w:rFonts w:ascii="Times New Roman" w:eastAsia="Times New Roman" w:hAnsi="Times New Roman" w:cs="Times New Roman"/>
          <w:bCs/>
          <w:sz w:val="28"/>
          <w:szCs w:val="28"/>
        </w:rPr>
        <w:t>- Chất lượng âm thanh trong buổi sinh hoạt chuyên đề chưa đảm bảo.</w:t>
      </w:r>
    </w:p>
    <w:p w:rsidR="00C126D8" w:rsidRPr="00CC7A12" w:rsidRDefault="00C126D8" w:rsidP="00C126D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C7A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II. Cô </w:t>
      </w:r>
      <w:r w:rsidRPr="00CC7A12">
        <w:rPr>
          <w:rFonts w:ascii="Times New Roman" w:eastAsia="Times New Roman" w:hAnsi="Times New Roman" w:cs="Times New Roman"/>
          <w:b/>
          <w:sz w:val="28"/>
          <w:szCs w:val="28"/>
        </w:rPr>
        <w:t xml:space="preserve">Nguyễn Thị Kim Cúc </w:t>
      </w:r>
      <w:r w:rsidRPr="00CC7A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triển khai nhiệm vụ trọng tâm tháng 10</w:t>
      </w:r>
    </w:p>
    <w:p w:rsidR="00C126D8" w:rsidRPr="00CC7A12" w:rsidRDefault="00C126D8" w:rsidP="00C126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A12">
        <w:rPr>
          <w:rFonts w:ascii="Times New Roman" w:eastAsia="Times New Roman" w:hAnsi="Times New Roman" w:cs="Times New Roman"/>
          <w:b/>
          <w:sz w:val="28"/>
          <w:szCs w:val="28"/>
        </w:rPr>
        <w:t>1. Công tác chuyên môn:</w:t>
      </w:r>
    </w:p>
    <w:p w:rsidR="00C126D8" w:rsidRPr="00CC7A12" w:rsidRDefault="00C126D8" w:rsidP="00C12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7A12">
        <w:rPr>
          <w:rFonts w:ascii="Times New Roman" w:eastAsia="Times New Roman" w:hAnsi="Times New Roman" w:cs="Times New Roman"/>
          <w:sz w:val="28"/>
          <w:szCs w:val="28"/>
        </w:rPr>
        <w:t>- Thực hiện chương trình năm học từ tuần 5 đến tuần 8 (từ ngày 02/10/2023 đến ngày 28/10/2023).</w:t>
      </w:r>
    </w:p>
    <w:p w:rsidR="00C126D8" w:rsidRPr="00CC7A12" w:rsidRDefault="00C126D8" w:rsidP="00C1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A12">
        <w:rPr>
          <w:rFonts w:ascii="Times New Roman" w:eastAsia="Times New Roman" w:hAnsi="Times New Roman" w:cs="Times New Roman"/>
          <w:sz w:val="28"/>
          <w:szCs w:val="28"/>
        </w:rPr>
        <w:t>- Lên lịch báo giảng và đưa giáo án lên google drive đúng thời gian quy định</w:t>
      </w:r>
    </w:p>
    <w:p w:rsidR="00C126D8" w:rsidRPr="00CC7A12" w:rsidRDefault="00C126D8" w:rsidP="00C126D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C7A12">
        <w:rPr>
          <w:rFonts w:ascii="Times New Roman" w:eastAsia="Times New Roman" w:hAnsi="Times New Roman" w:cs="Times New Roman"/>
          <w:sz w:val="28"/>
          <w:szCs w:val="28"/>
        </w:rPr>
        <w:lastRenderedPageBreak/>
        <w:t>- Vào điểm trên vnedu kịp thời.  Đánh giá học sinh: Đối với lớp 6,7,8  thực hiện theo thông tư 22 ngày 20/7/2021 của Bộ giáo dục và đào tạo. Đối với lớp 9 thực hiện theo thông tư 26 ngày 26/8/2021 của BGD&amp; ĐT.</w:t>
      </w:r>
    </w:p>
    <w:p w:rsidR="00C126D8" w:rsidRPr="00CC7A12" w:rsidRDefault="00C126D8" w:rsidP="00C1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A12">
        <w:rPr>
          <w:rFonts w:ascii="Times New Roman" w:eastAsia="Times New Roman" w:hAnsi="Times New Roman" w:cs="Times New Roman"/>
          <w:sz w:val="28"/>
          <w:szCs w:val="28"/>
        </w:rPr>
        <w:t>- Tiếp tục duy trì công tác bồi dưỡng học sinh giỏi và phụ đạo học sinh yếu kém.</w:t>
      </w:r>
    </w:p>
    <w:p w:rsidR="00C126D8" w:rsidRPr="00CC7A12" w:rsidRDefault="00C126D8" w:rsidP="00C126D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A1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C7A12">
        <w:rPr>
          <w:rFonts w:ascii="Times New Roman" w:eastAsia="Times New Roman" w:hAnsi="Times New Roman" w:cs="Times New Roman"/>
          <w:sz w:val="28"/>
          <w:szCs w:val="28"/>
        </w:rPr>
        <w:t>Triển khai và khuyến khích học sinh</w:t>
      </w:r>
      <w:r w:rsidRPr="00CC7A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7A12">
        <w:rPr>
          <w:rFonts w:ascii="Times New Roman" w:eastAsia="Times New Roman" w:hAnsi="Times New Roman" w:cs="Times New Roman"/>
          <w:sz w:val="28"/>
          <w:szCs w:val="28"/>
        </w:rPr>
        <w:t xml:space="preserve">tham gia cuộc thi thuyết trình công viên địa chất năm học 2023-2024 với chủ đề “ </w:t>
      </w:r>
      <w:r w:rsidRPr="00CC7A12">
        <w:rPr>
          <w:rFonts w:ascii="Times New Roman" w:eastAsia="Times New Roman" w:hAnsi="Times New Roman" w:cs="Times New Roman"/>
          <w:color w:val="000000"/>
          <w:sz w:val="28"/>
          <w:szCs w:val="28"/>
        </w:rPr>
        <w:t>Exploring the heritage sites of DakNong UNESCO Global Geopark School year 2023-2024 “</w:t>
      </w:r>
    </w:p>
    <w:p w:rsidR="00C126D8" w:rsidRPr="00CC7A12" w:rsidRDefault="00C126D8" w:rsidP="00C12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12">
        <w:rPr>
          <w:rFonts w:ascii="Times New Roman" w:eastAsia="Times New Roman" w:hAnsi="Times New Roman" w:cs="Times New Roman"/>
          <w:color w:val="000000"/>
          <w:sz w:val="28"/>
          <w:szCs w:val="28"/>
        </w:rPr>
        <w:t>- Ra đề kiểm tra giữa kỳ, ma trận đặc tả, đáp án. (Hạn cuối nộp đề trước ngày 19/10/2023).</w:t>
      </w:r>
    </w:p>
    <w:p w:rsidR="00C126D8" w:rsidRPr="00CC7A12" w:rsidRDefault="00C126D8" w:rsidP="00C12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Ra đề thi vòng 1 cuộc thi học sinh giỏi cấp trường. </w:t>
      </w:r>
      <w:bookmarkStart w:id="2" w:name="OLE_LINK12"/>
      <w:bookmarkStart w:id="3" w:name="OLE_LINK13"/>
      <w:r w:rsidRPr="00CC7A12">
        <w:rPr>
          <w:rFonts w:ascii="Times New Roman" w:eastAsia="Times New Roman" w:hAnsi="Times New Roman" w:cs="Times New Roman"/>
          <w:color w:val="000000"/>
          <w:sz w:val="28"/>
          <w:szCs w:val="28"/>
        </w:rPr>
        <w:t>(Hạn cuối nộp đề trước ngày 12/10/2023).</w:t>
      </w:r>
    </w:p>
    <w:bookmarkEnd w:id="2"/>
    <w:bookmarkEnd w:id="3"/>
    <w:p w:rsidR="00C126D8" w:rsidRPr="00CC7A12" w:rsidRDefault="00C126D8" w:rsidP="00C126D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A12">
        <w:rPr>
          <w:rFonts w:ascii="Times New Roman" w:eastAsia="Times New Roman" w:hAnsi="Times New Roman" w:cs="Times New Roman"/>
          <w:sz w:val="28"/>
          <w:szCs w:val="28"/>
        </w:rPr>
        <w:t xml:space="preserve"> - Động viện, khuyến khích các em tham gia vòng tự luyện IOE </w:t>
      </w:r>
    </w:p>
    <w:p w:rsidR="00C126D8" w:rsidRPr="00CC7A12" w:rsidRDefault="00C126D8" w:rsidP="00C126D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A12">
        <w:rPr>
          <w:rFonts w:ascii="Times New Roman" w:eastAsia="Times New Roman" w:hAnsi="Times New Roman" w:cs="Times New Roman"/>
          <w:b/>
          <w:sz w:val="28"/>
          <w:szCs w:val="28"/>
        </w:rPr>
        <w:t xml:space="preserve">2. Công tác chủ nhiệm: </w:t>
      </w:r>
    </w:p>
    <w:p w:rsidR="00C126D8" w:rsidRPr="00CC7A12" w:rsidRDefault="00C126D8" w:rsidP="00C126D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A12">
        <w:rPr>
          <w:rFonts w:ascii="Times New Roman" w:eastAsia="Times New Roman" w:hAnsi="Times New Roman" w:cs="Times New Roman"/>
          <w:sz w:val="28"/>
          <w:szCs w:val="28"/>
        </w:rPr>
        <w:t xml:space="preserve">- GVCN tích cực bám lớp, quan tâm nhắc nhở học sinh chuẩn bị bài trước khi tới lớp. </w:t>
      </w:r>
    </w:p>
    <w:p w:rsidR="00C126D8" w:rsidRPr="00CC7A12" w:rsidRDefault="00C126D8" w:rsidP="00C126D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A12">
        <w:rPr>
          <w:rFonts w:ascii="Times New Roman" w:eastAsia="Times New Roman" w:hAnsi="Times New Roman" w:cs="Times New Roman"/>
          <w:sz w:val="28"/>
          <w:szCs w:val="28"/>
        </w:rPr>
        <w:t>- Tuyên truyền phòng chống dịch bệnh đau mắt đỏ.</w:t>
      </w:r>
    </w:p>
    <w:p w:rsidR="00C126D8" w:rsidRPr="00CC7A12" w:rsidRDefault="00C126D8" w:rsidP="00C126D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C7A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 Công tác khác</w:t>
      </w:r>
    </w:p>
    <w:p w:rsidR="00C126D8" w:rsidRPr="00CC7A12" w:rsidRDefault="00C126D8" w:rsidP="00C12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7A12">
        <w:rPr>
          <w:rFonts w:ascii="Times New Roman" w:eastAsia="Times New Roman" w:hAnsi="Times New Roman" w:cs="Times New Roman"/>
          <w:sz w:val="28"/>
          <w:szCs w:val="28"/>
        </w:rPr>
        <w:t>- Tham gia nhiệt tình và có hiệu quả các hoạt động của Công đoàn, đoàn thanh niên, đội thiếu niên khi được phân công.</w:t>
      </w:r>
    </w:p>
    <w:p w:rsidR="00C126D8" w:rsidRPr="00CC7A12" w:rsidRDefault="00C126D8" w:rsidP="00C126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C7A12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4. Ý kiến của giáo viên</w:t>
      </w:r>
    </w:p>
    <w:p w:rsidR="00C126D8" w:rsidRPr="00CC7A12" w:rsidRDefault="00C126D8" w:rsidP="00C12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C7A12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Biểu quyết 100% thành viên trong tổ nhất trí với nội dung cuộc họp. </w:t>
      </w:r>
    </w:p>
    <w:p w:rsidR="00C126D8" w:rsidRPr="00CC7A12" w:rsidRDefault="00C126D8" w:rsidP="00C12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C7A12">
        <w:rPr>
          <w:rFonts w:ascii="Times New Roman" w:eastAsia="Times New Roman" w:hAnsi="Times New Roman" w:cs="Times New Roman"/>
          <w:sz w:val="28"/>
          <w:szCs w:val="28"/>
          <w:lang w:val="nl-NL"/>
        </w:rPr>
        <w:t>Cuộc họp kết thúc vào lúc 17 giờ 30 phút cùng ngày.</w:t>
      </w:r>
    </w:p>
    <w:p w:rsidR="00C126D8" w:rsidRPr="00CC7A12" w:rsidRDefault="00C126D8" w:rsidP="00C12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C126D8" w:rsidRPr="00CC7A12" w:rsidRDefault="00C126D8" w:rsidP="00C12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C7A12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Chủ trì cuộc họp</w:t>
      </w:r>
      <w:r w:rsidRPr="00CC7A12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 xml:space="preserve">                                                        Thư kí </w:t>
      </w:r>
    </w:p>
    <w:p w:rsidR="00C126D8" w:rsidRPr="00CC7A12" w:rsidRDefault="00C126D8" w:rsidP="00C126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 w:rsidRPr="00CC7A12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ab/>
        <w:t xml:space="preserve">(Kí và ghi rõ họ tên) </w:t>
      </w:r>
      <w:r w:rsidRPr="00CC7A12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ab/>
        <w:t xml:space="preserve">                              (Kí và ghi rõ họ tên)</w:t>
      </w:r>
    </w:p>
    <w:p w:rsidR="00C126D8" w:rsidRPr="00CC7A12" w:rsidRDefault="00C126D8" w:rsidP="00C126D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126D8" w:rsidRPr="00CC7A12" w:rsidRDefault="00C126D8" w:rsidP="00C126D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4" w:name="OLE_LINK1"/>
      <w:bookmarkStart w:id="5" w:name="OLE_LINK2"/>
      <w:r w:rsidRPr="00CC7A1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45DF738" wp14:editId="63E1FF1A">
            <wp:simplePos x="0" y="0"/>
            <wp:positionH relativeFrom="column">
              <wp:posOffset>3625215</wp:posOffset>
            </wp:positionH>
            <wp:positionV relativeFrom="paragraph">
              <wp:posOffset>1270</wp:posOffset>
            </wp:positionV>
            <wp:extent cx="1625600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4236916442520_eeb44c7d5d55ccb1b035891dd032fad6-removebg-preview 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01" t="30167" r="7954" b="19365"/>
                    <a:stretch/>
                  </pic:blipFill>
                  <pic:spPr bwMode="auto">
                    <a:xfrm>
                      <a:off x="0" y="0"/>
                      <a:ext cx="162560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7A1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</w:t>
      </w:r>
      <w:r w:rsidRPr="00CC7A12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70046787" wp14:editId="74049323">
            <wp:extent cx="933450" cy="6413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54" cy="64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4"/>
      <w:bookmarkEnd w:id="5"/>
      <w:r w:rsidRPr="00CC7A1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</w:t>
      </w:r>
    </w:p>
    <w:p w:rsidR="00C126D8" w:rsidRPr="00CC7A12" w:rsidRDefault="00C126D8" w:rsidP="00C126D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126D8" w:rsidRPr="00CC7A12" w:rsidRDefault="00C126D8" w:rsidP="00C12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6D8" w:rsidRPr="00CC7A12" w:rsidRDefault="00C126D8" w:rsidP="00C12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6D8" w:rsidRPr="00CC7A12" w:rsidRDefault="00C126D8" w:rsidP="00C12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C7A12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Nguyễn Thị Kim Cúc</w:t>
      </w:r>
      <w:r w:rsidRPr="00CC7A12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 xml:space="preserve"> </w:t>
      </w:r>
      <w:r w:rsidRPr="00CC7A12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C7A12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CC7A12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 xml:space="preserve">              Phạm Thị Tuyết</w:t>
      </w:r>
    </w:p>
    <w:p w:rsidR="00C126D8" w:rsidRPr="00CC7A12" w:rsidRDefault="00C126D8" w:rsidP="00C12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9B718D" w:rsidRPr="00CC7A12" w:rsidRDefault="009B718D">
      <w:pPr>
        <w:rPr>
          <w:sz w:val="28"/>
          <w:szCs w:val="28"/>
        </w:rPr>
      </w:pPr>
      <w:bookmarkStart w:id="6" w:name="_GoBack"/>
      <w:bookmarkEnd w:id="6"/>
    </w:p>
    <w:sectPr w:rsidR="009B718D" w:rsidRPr="00CC7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7C18"/>
    <w:multiLevelType w:val="hybridMultilevel"/>
    <w:tmpl w:val="7B388668"/>
    <w:lvl w:ilvl="0" w:tplc="085AC2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4172C"/>
    <w:multiLevelType w:val="hybridMultilevel"/>
    <w:tmpl w:val="EEA2745C"/>
    <w:lvl w:ilvl="0" w:tplc="93A835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95"/>
    <w:rsid w:val="009B718D"/>
    <w:rsid w:val="00C126D8"/>
    <w:rsid w:val="00C34795"/>
    <w:rsid w:val="00CC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HBC</dc:creator>
  <cp:keywords/>
  <dc:description/>
  <cp:lastModifiedBy>HBC</cp:lastModifiedBy>
  <cp:revision>3</cp:revision>
  <dcterms:created xsi:type="dcterms:W3CDTF">2023-10-10T07:09:00Z</dcterms:created>
  <dcterms:modified xsi:type="dcterms:W3CDTF">2024-03-25T06:16:00Z</dcterms:modified>
</cp:coreProperties>
</file>