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DAC" w:rsidRPr="00170DAC" w:rsidRDefault="00170DAC" w:rsidP="007A1617">
      <w:pPr>
        <w:spacing w:after="0" w:line="240" w:lineRule="auto"/>
        <w:ind w:right="-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nl-NL"/>
        </w:rPr>
      </w:pPr>
      <w:bookmarkStart w:id="0" w:name="OLE_LINK7"/>
      <w:bookmarkStart w:id="1" w:name="OLE_LINK8"/>
      <w:r w:rsidRPr="00170DAC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>TRƯỜNG THCS NGUYỄN DU</w:t>
      </w:r>
      <w:r w:rsidRPr="00170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                     CỘNG HÒA XÃ HỘI CHỦ NGHĨA VIỆT NAM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</w:pPr>
      <w:r w:rsidRPr="00170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TỔ:  NGOẠI NGỮ                                          </w:t>
      </w:r>
      <w:r w:rsidRPr="00170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ab/>
        <w:t>Độc lập - Tự do - Hạnh phúc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</w:pPr>
      <w:r w:rsidRPr="00170DAC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87E293" wp14:editId="1C0C07AF">
                <wp:simplePos x="0" y="0"/>
                <wp:positionH relativeFrom="column">
                  <wp:posOffset>158115</wp:posOffset>
                </wp:positionH>
                <wp:positionV relativeFrom="paragraph">
                  <wp:posOffset>21590</wp:posOffset>
                </wp:positionV>
                <wp:extent cx="94297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29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45pt,1.7pt" to="86.7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" strokeweight=".25pt"/>
            </w:pict>
          </mc:Fallback>
        </mc:AlternateContent>
      </w:r>
      <w:r w:rsidRPr="00170DAC">
        <w:rPr>
          <w:rFonts w:ascii="Times New Roman" w:eastAsia="Times New Roman" w:hAnsi="Times New Roman" w:cs="Times New Roman"/>
          <w:b/>
          <w:bCs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8F75CE" wp14:editId="5EA72046">
                <wp:simplePos x="0" y="0"/>
                <wp:positionH relativeFrom="column">
                  <wp:posOffset>3255645</wp:posOffset>
                </wp:positionH>
                <wp:positionV relativeFrom="paragraph">
                  <wp:posOffset>35560</wp:posOffset>
                </wp:positionV>
                <wp:extent cx="1691005" cy="0"/>
                <wp:effectExtent l="11430" t="10795" r="12065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10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35pt,2.8pt" to="389.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X6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"/>
            </w:pict>
          </mc:Fallback>
        </mc:AlternateContent>
      </w:r>
      <w:r w:rsidRPr="00170DAC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nl-NL"/>
        </w:rPr>
        <w:t xml:space="preserve">        </w:t>
      </w:r>
      <w:r w:rsidRPr="00170DAC">
        <w:rPr>
          <w:rFonts w:ascii="Times New Roman" w:eastAsia="Times New Roman" w:hAnsi="Times New Roman" w:cs="Times New Roman"/>
          <w:bCs/>
          <w:iCs/>
          <w:sz w:val="24"/>
          <w:szCs w:val="24"/>
          <w:lang w:val="nl-NL"/>
        </w:rPr>
        <w:t xml:space="preserve"> </w:t>
      </w:r>
      <w:bookmarkStart w:id="2" w:name="OLE_LINK9"/>
      <w:bookmarkStart w:id="3" w:name="OLE_LINK10"/>
    </w:p>
    <w:p w:rsidR="00170DAC" w:rsidRPr="00170DAC" w:rsidRDefault="00170DAC" w:rsidP="007A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170DAC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BIÊN BẢN</w:t>
      </w:r>
    </w:p>
    <w:p w:rsidR="00170DAC" w:rsidRPr="00170DAC" w:rsidRDefault="00170DAC" w:rsidP="007A16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  <w:r w:rsidRPr="00170DAC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SINH HOẠT TỔ CHUYÊN MÔN </w:t>
      </w:r>
    </w:p>
    <w:bookmarkEnd w:id="0"/>
    <w:bookmarkEnd w:id="1"/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I. THỜI GIAN, ĐỊA ĐIỂM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- </w:t>
      </w:r>
      <w:r w:rsidR="00E76834">
        <w:rPr>
          <w:rFonts w:ascii="Times New Roman" w:eastAsia="Times New Roman" w:hAnsi="Times New Roman" w:cs="Times New Roman"/>
          <w:sz w:val="26"/>
          <w:szCs w:val="26"/>
          <w:lang w:val="nl-NL"/>
        </w:rPr>
        <w:t>Thời gian: 16 giờ 30 phút ngày 3</w:t>
      </w:r>
      <w:bookmarkStart w:id="4" w:name="_GoBack"/>
      <w:bookmarkEnd w:id="4"/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tháng </w:t>
      </w:r>
      <w:r>
        <w:rPr>
          <w:rFonts w:ascii="Times New Roman" w:eastAsia="Times New Roman" w:hAnsi="Times New Roman" w:cs="Times New Roman"/>
          <w:sz w:val="26"/>
          <w:szCs w:val="26"/>
          <w:lang w:val="nl-NL"/>
        </w:rPr>
        <w:t>11</w:t>
      </w: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năm 2023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>- Địa điểm: Phòng hội đồng trường THCS Nguyễn Du.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II. CHỦ TRÌ, THÀNH PHẦN THAM DỰ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>Chủ trì: Cô Nguyễn Thị Kim Cúc - Tổ trưởng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>Thư kí: Cô Phạm Thị Tuyết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>Thành phần: Thành viên trong tổ Ngoại Ngữ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>Tổng số: 4. Vắng 0.</w:t>
      </w:r>
    </w:p>
    <w:bookmarkEnd w:id="2"/>
    <w:bookmarkEnd w:id="3"/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III. NỘI DUNG</w:t>
      </w:r>
      <w:r w:rsidRPr="00170D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ab/>
      </w:r>
    </w:p>
    <w:p w:rsid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170DAC">
        <w:rPr>
          <w:rFonts w:ascii="Times New Roman" w:eastAsia="Times New Roman" w:hAnsi="Times New Roman" w:cs="Times New Roman"/>
          <w:sz w:val="26"/>
          <w:szCs w:val="26"/>
        </w:rPr>
        <w:t xml:space="preserve">         Cô </w:t>
      </w:r>
      <w:bookmarkStart w:id="5" w:name="OLE_LINK5"/>
      <w:bookmarkStart w:id="6" w:name="OLE_LINK6"/>
      <w:r w:rsidRPr="00170DAC">
        <w:rPr>
          <w:rFonts w:ascii="Times New Roman" w:eastAsia="Times New Roman" w:hAnsi="Times New Roman" w:cs="Times New Roman"/>
          <w:sz w:val="26"/>
          <w:szCs w:val="26"/>
        </w:rPr>
        <w:t xml:space="preserve">Nguyễn Thị Kim Cúc </w:t>
      </w:r>
      <w:bookmarkEnd w:id="5"/>
      <w:bookmarkEnd w:id="6"/>
      <w:r>
        <w:rPr>
          <w:rFonts w:ascii="Times New Roman" w:eastAsia="Times New Roman" w:hAnsi="Times New Roman" w:cs="Times New Roman"/>
          <w:sz w:val="26"/>
          <w:szCs w:val="26"/>
        </w:rPr>
        <w:t>đánh giá công tác tháng 10</w:t>
      </w:r>
    </w:p>
    <w:p w:rsidR="00170DAC" w:rsidRPr="00170DAC" w:rsidRDefault="00170DAC" w:rsidP="007A1617">
      <w:pPr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chuyên môn theo kế hoạch của nhà trường và phân phối chương trình từ tuần 5 đến tuần 8.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Lên lớp đúng giờ, cập nhật giáo án đúng thời gian.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Tổ chức hoạt động giáo dục với chủ đề ‘English story-telling contest’. HS tích cực tham gia.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Thường xuyên áp dụng công nghệ thông tin cho các tiết học.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Học sinh tự giác hoàn thành các vòng tự luyện IOE (Vòng 12)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Hoàn thiện hồ sơ cán bộ viên chức trên hệ thống quản lý.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Hoàn thành việc ra đề thi giữa kỳ và nộp về chuyên môn kịp thời.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Dạy thay cho GV đi công tác đảm bảo.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Hướng dẫn học sinh tham gia thi công viên địa chất, tham quan thực tế và sửa bài viết.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GVCN sinh hoạt lớp thường xuyên, nắm bắt sĩ số học sinh, nề nếp dần đi vào ổn định.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sz w:val="28"/>
          <w:szCs w:val="28"/>
        </w:rPr>
        <w:t>- Đã tiến hành đánh giá, thẩm định và hoàn thành các bộ đề kiểm tra giữa hk 1.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sz w:val="28"/>
          <w:szCs w:val="28"/>
        </w:rPr>
        <w:t>- Đã triển khai và tham gia các hoạt động VN – TDTT kỷ niệm 41 năm ngày nhà giáo Việt Nam.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sz w:val="28"/>
          <w:szCs w:val="28"/>
        </w:rPr>
        <w:t xml:space="preserve">- Đã tham gia tập huấn online về bồi dưỡng phương pháp giảng dạy môn Tiếng anh ngày 21/10/2023 đảm bảo, đúng thời gian. 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b/>
          <w:sz w:val="28"/>
          <w:szCs w:val="28"/>
        </w:rPr>
        <w:t xml:space="preserve">+ Tồn tại: 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Ôn thi học sinh giỏi chưa thường xuyên do tập trung tổ chức hoạt động giáo dục và hướng dẫn học sinh thi Công viên địa chất.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Một số giáo viên ký sổ đầu bài chưa kịp thời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Vào điểm trên phần mềm vn.edu còn chậm.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170DAC">
        <w:rPr>
          <w:rFonts w:ascii="Times New Roman" w:eastAsia="Calibri" w:hAnsi="Times New Roman" w:cs="Times New Roman"/>
          <w:b/>
          <w:color w:val="000000"/>
          <w:sz w:val="26"/>
          <w:szCs w:val="26"/>
        </w:rPr>
        <w:lastRenderedPageBreak/>
        <w:t xml:space="preserve">II. Cô </w:t>
      </w:r>
      <w:r w:rsidRPr="00170DAC">
        <w:rPr>
          <w:rFonts w:ascii="Times New Roman" w:eastAsia="Times New Roman" w:hAnsi="Times New Roman" w:cs="Times New Roman"/>
          <w:b/>
          <w:sz w:val="26"/>
          <w:szCs w:val="26"/>
        </w:rPr>
        <w:t xml:space="preserve">Nguyễn Thị Kim Cúc </w:t>
      </w:r>
      <w:r w:rsidRPr="00170DAC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triển khai nhiệm vụ trọ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ng tâm tháng 11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170DAC">
        <w:rPr>
          <w:rFonts w:ascii="Times New Roman" w:eastAsia="Times New Roman" w:hAnsi="Times New Roman" w:cs="Times New Roman"/>
          <w:b/>
          <w:sz w:val="26"/>
          <w:szCs w:val="26"/>
        </w:rPr>
        <w:t>1. Công tác chuyên môn: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Thực hiện chuyên môn theo kế hoạch của nhà trường và phân phối chương trình từ tuần 9 đến tuần 13.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Lên lớp đúng giờ, cập nhật giáo án đúng thời gian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Kiểm tra bài cũ, cho điểm thường xuyên.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Ôn tập thi giữa kì, cho học sinh thi giữa học kì I có hiệu quả.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0DAC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- Chấm, trả bài, cho điểm thường xuyên  theo </w:t>
      </w:r>
      <w:r w:rsidRPr="00170DAC">
        <w:rPr>
          <w:rFonts w:ascii="Times New Roman" w:eastAsia="Times New Roman" w:hAnsi="Times New Roman" w:cs="Times New Roman"/>
          <w:sz w:val="28"/>
          <w:szCs w:val="28"/>
        </w:rPr>
        <w:t>thông tư 22 ngày 20/7/2021 của Bộ giáo dục và đào tạo. Đối với lớp 9 thực hiện theo thông tư 26 ngày 26/8/2021 của BGD&amp; ĐT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Tiếp tục hướng dẫn học sinh thi Công viên địa chất. Ngày 1/11/2023 nộp hồ sơ thí sinh, ngày 5/11/ 2023 nộp sản phẩm về Phòng Giáo dục và Đào tạo.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Áp dụng công nghệ thông tin, tận dụng thiết bị dạy học có sẵn cho các tiết học một cách thường xuyên.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70DAC">
        <w:rPr>
          <w:rFonts w:ascii="Times New Roman" w:eastAsia="Times New Roman" w:hAnsi="Times New Roman" w:cs="Times New Roman"/>
          <w:sz w:val="28"/>
          <w:szCs w:val="28"/>
          <w:lang w:val="nl-NL"/>
        </w:rPr>
        <w:t>- Tiếp tục tăng cường công tác bồi dưỡng HSG, ra đề HSG cấp trường vòng 2 và nộp về chuyên môn theo đúng kế hoạch.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Tiếp tục khuyến khích học sinh tự luyện IOE, chuẩn bị cho học sinh thi Ioe cấp trường vào ngày 1/12/2023.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2</w:t>
      </w:r>
      <w:r w:rsidRPr="00170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. Công tác chủ nhiệm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Sinh hoạt lớp thường xuyên, tuyên truyền kịp thời đến học sinh các văn bản, chỉ đạo, hướng dẫn của cấp trên.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Duy trì sĩ số, tiếp tục quán triệt nề nếp học sinh.</w:t>
      </w:r>
    </w:p>
    <w:p w:rsid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color w:val="000000"/>
          <w:sz w:val="28"/>
          <w:szCs w:val="28"/>
        </w:rPr>
        <w:t>- Nhắc nhở HS ôn tập thật kĩ cho thi giữa HKI, chuẩn bị bài tốt trước khi đến lớp.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170DAC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3. Công tác khác: </w:t>
      </w:r>
    </w:p>
    <w:p w:rsid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- Tuyên truyền các ngày lễ lớn trong tháng.</w:t>
      </w: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b/>
          <w:sz w:val="26"/>
          <w:szCs w:val="26"/>
          <w:lang w:val="nl-NL"/>
        </w:rPr>
        <w:t>4. Ý kiến của giáo viên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F4F72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Biểu quyết 100% thành viên trong tổ nhất trí với nội dung cuộc họp. 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F4F72">
        <w:rPr>
          <w:rFonts w:ascii="Times New Roman" w:eastAsia="Times New Roman" w:hAnsi="Times New Roman" w:cs="Times New Roman"/>
          <w:sz w:val="28"/>
          <w:szCs w:val="28"/>
          <w:lang w:val="nl-NL"/>
        </w:rPr>
        <w:t>Cuộc họp kết thúc vào lúc 17 giờ 30 phút cùng ngày.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1F4F7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</w:r>
      <w:bookmarkStart w:id="7" w:name="OLE_LINK14"/>
      <w:bookmarkStart w:id="8" w:name="OLE_LINK15"/>
      <w:r w:rsidRPr="001F4F72">
        <w:rPr>
          <w:rFonts w:ascii="Times New Roman" w:eastAsia="Times New Roman" w:hAnsi="Times New Roman" w:cs="Times New Roman"/>
          <w:sz w:val="28"/>
          <w:szCs w:val="28"/>
          <w:lang w:val="nl-NL"/>
        </w:rPr>
        <w:t>Chủ trì cuộc họp</w:t>
      </w:r>
      <w:r w:rsidRPr="001F4F72">
        <w:rPr>
          <w:rFonts w:ascii="Times New Roman" w:eastAsia="Times New Roman" w:hAnsi="Times New Roman" w:cs="Times New Roman"/>
          <w:sz w:val="28"/>
          <w:szCs w:val="28"/>
          <w:lang w:val="nl-NL"/>
        </w:rPr>
        <w:tab/>
        <w:t xml:space="preserve">                                                        Thư kí 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nl-NL"/>
        </w:rPr>
      </w:pPr>
      <w:r w:rsidRPr="001F4F7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ab/>
        <w:t xml:space="preserve">(Kí và ghi rõ họ tên) </w:t>
      </w:r>
      <w:r w:rsidRPr="001F4F72">
        <w:rPr>
          <w:rFonts w:ascii="Times New Roman" w:eastAsia="Times New Roman" w:hAnsi="Times New Roman" w:cs="Times New Roman"/>
          <w:i/>
          <w:sz w:val="28"/>
          <w:szCs w:val="28"/>
          <w:lang w:val="nl-NL"/>
        </w:rPr>
        <w:tab/>
        <w:t xml:space="preserve">                              (Kí và ghi rõ họ tên)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bookmarkStart w:id="9" w:name="OLE_LINK1"/>
      <w:bookmarkStart w:id="10" w:name="OLE_LINK2"/>
      <w:r w:rsidRPr="001F4F72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52C0C10D" wp14:editId="47BB02F6">
            <wp:simplePos x="0" y="0"/>
            <wp:positionH relativeFrom="column">
              <wp:posOffset>3625215</wp:posOffset>
            </wp:positionH>
            <wp:positionV relativeFrom="paragraph">
              <wp:posOffset>1270</wp:posOffset>
            </wp:positionV>
            <wp:extent cx="162560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4236916442520_eeb44c7d5d55ccb1b035891dd032fad6-removebg-preview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01" t="30167" r="7954" b="19365"/>
                    <a:stretch/>
                  </pic:blipFill>
                  <pic:spPr bwMode="auto">
                    <a:xfrm>
                      <a:off x="0" y="0"/>
                      <a:ext cx="16256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F4F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</w:t>
      </w:r>
      <w:r w:rsidRPr="001F4F72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6C6D7F24" wp14:editId="3FB377DF">
            <wp:extent cx="933450" cy="641350"/>
            <wp:effectExtent l="0" t="0" r="0" b="635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4" cy="642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9"/>
      <w:bookmarkEnd w:id="10"/>
      <w:r w:rsidRPr="001F4F72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                                                  </w:t>
      </w:r>
    </w:p>
    <w:p w:rsidR="00170DAC" w:rsidRPr="001F4F72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0DAC" w:rsidRP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nl-NL"/>
        </w:rPr>
      </w:pP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 xml:space="preserve">         Nguyễn Thị Kim Cúc</w:t>
      </w: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</w:t>
      </w: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</w:r>
      <w:r w:rsidRPr="00170DAC">
        <w:rPr>
          <w:rFonts w:ascii="Times New Roman" w:eastAsia="Times New Roman" w:hAnsi="Times New Roman" w:cs="Times New Roman"/>
          <w:sz w:val="26"/>
          <w:szCs w:val="26"/>
          <w:lang w:val="nl-NL"/>
        </w:rPr>
        <w:tab/>
        <w:t xml:space="preserve">              Phạm Thị Tuyết</w:t>
      </w:r>
    </w:p>
    <w:p w:rsidR="00170DAC" w:rsidRPr="00170DAC" w:rsidRDefault="00170DAC" w:rsidP="007A1617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bookmarkEnd w:id="7"/>
    <w:bookmarkEnd w:id="8"/>
    <w:p w:rsidR="00170DAC" w:rsidRDefault="00170DAC" w:rsidP="007A161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70DAC" w:rsidRPr="00170DAC" w:rsidRDefault="00170DAC" w:rsidP="00170DAC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B30761" w:rsidRDefault="00B30761"/>
    <w:sectPr w:rsidR="00B30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D7"/>
    <w:rsid w:val="00170DAC"/>
    <w:rsid w:val="001F4F72"/>
    <w:rsid w:val="007A1617"/>
    <w:rsid w:val="00B30761"/>
    <w:rsid w:val="00BF3D5B"/>
    <w:rsid w:val="00E76834"/>
    <w:rsid w:val="00F2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533</Words>
  <Characters>3040</Characters>
  <Application>Microsoft Office Word</Application>
  <DocSecurity>0</DocSecurity>
  <Lines>25</Lines>
  <Paragraphs>7</Paragraphs>
  <ScaleCrop>false</ScaleCrop>
  <Company/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HBC</dc:creator>
  <cp:keywords/>
  <dc:description/>
  <cp:lastModifiedBy>HBC</cp:lastModifiedBy>
  <cp:revision>6</cp:revision>
  <dcterms:created xsi:type="dcterms:W3CDTF">2023-12-05T14:29:00Z</dcterms:created>
  <dcterms:modified xsi:type="dcterms:W3CDTF">2024-03-22T13:29:00Z</dcterms:modified>
</cp:coreProperties>
</file>