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BF" w:rsidRDefault="00E269BF" w:rsidP="00351B84">
      <w:pPr>
        <w:rPr>
          <w:rFonts w:ascii="Times New Roman" w:hAnsi="Times New Roman" w:cs="Times New Roman"/>
          <w:b/>
          <w:lang w:val="en-US"/>
        </w:rPr>
      </w:pPr>
    </w:p>
    <w:p w:rsidR="00E269BF" w:rsidRPr="00AA4D28" w:rsidRDefault="00E269BF" w:rsidP="00351B8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4D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AA4D28" w:rsidRPr="00AA4D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Pr="00AA4D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477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AA4D28">
        <w:rPr>
          <w:rFonts w:ascii="Times New Roman" w:hAnsi="Times New Roman" w:cs="Times New Roman"/>
          <w:b/>
          <w:sz w:val="28"/>
          <w:szCs w:val="28"/>
          <w:lang w:val="en-US"/>
        </w:rPr>
        <w:t>ÔN TẬP GIỮA KÌ 2</w:t>
      </w:r>
      <w:r w:rsidR="00AA4D28" w:rsidRPr="00AA4D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ĐỊA LÍ 8</w:t>
      </w:r>
    </w:p>
    <w:p w:rsidR="00FC70E4" w:rsidRDefault="00FC70E4" w:rsidP="00351B8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1B84" w:rsidRPr="00FC70E4" w:rsidRDefault="00351B84" w:rsidP="00351B84">
      <w:pPr>
        <w:rPr>
          <w:rFonts w:ascii="Times New Roman" w:hAnsi="Times New Roman" w:cs="Times New Roman"/>
          <w:b/>
          <w:sz w:val="28"/>
          <w:szCs w:val="28"/>
        </w:rPr>
      </w:pPr>
      <w:r w:rsidRPr="00FC70E4">
        <w:rPr>
          <w:rFonts w:ascii="Times New Roman" w:hAnsi="Times New Roman" w:cs="Times New Roman"/>
          <w:b/>
          <w:sz w:val="28"/>
          <w:szCs w:val="28"/>
          <w:lang w:val="en-US"/>
        </w:rPr>
        <w:t>I/ Phần trắc nghiệm</w:t>
      </w:r>
    </w:p>
    <w:p w:rsidR="00AD2A00" w:rsidRPr="00AA4D28" w:rsidRDefault="00AD2A00" w:rsidP="00351B84">
      <w:pPr>
        <w:rPr>
          <w:rFonts w:ascii="Times New Roman" w:hAnsi="Times New Roman" w:cs="Times New Roman"/>
          <w:b/>
          <w:sz w:val="28"/>
          <w:szCs w:val="28"/>
        </w:rPr>
      </w:pPr>
    </w:p>
    <w:p w:rsidR="00AD2A00" w:rsidRPr="009129F9" w:rsidRDefault="00AD2A00" w:rsidP="00AD2A0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>Câu 1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: Hệ sinh thái rừng ngập mặn phân bố</w:t>
      </w:r>
    </w:p>
    <w:p w:rsidR="00AD2A00" w:rsidRPr="009129F9" w:rsidRDefault="00AD2A00" w:rsidP="00AD2A0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A. Rộng khắp trên cả nước                 B. Ở vùng đồi núi</w:t>
      </w:r>
    </w:p>
    <w:p w:rsidR="00AD2A00" w:rsidRPr="009129F9" w:rsidRDefault="00AD2A00" w:rsidP="00AD2A0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C.  Ở vùng đồng bằng                         D. Ở vùng đất bãi triều cửa sông, ven biển, trên các đảo</w:t>
      </w:r>
    </w:p>
    <w:p w:rsidR="00AD2A00" w:rsidRPr="009129F9" w:rsidRDefault="00AD2A00" w:rsidP="00AD2A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2: 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Loại rừng nào sau đây </w:t>
      </w:r>
      <w:r w:rsidRPr="009129F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không thuộc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hệ sinh thái tự nhiên trên cạn?</w:t>
      </w:r>
    </w:p>
    <w:p w:rsidR="00AD2A00" w:rsidRPr="009129F9" w:rsidRDefault="00AD2A00" w:rsidP="00AD2A0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A.  Rừng kín thường xanh                                                    B. Rừng gió mùa thường xanh</w:t>
      </w:r>
    </w:p>
    <w:p w:rsidR="00AD2A00" w:rsidRPr="009129F9" w:rsidRDefault="00AD2A00" w:rsidP="00AD2A0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C. Rừng ôn đới trên núi                                                        D. Rừng trồng cây lâu năm</w:t>
      </w:r>
    </w:p>
    <w:p w:rsidR="00AD2A00" w:rsidRPr="009129F9" w:rsidRDefault="00AD2A00" w:rsidP="00AD2A0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3: 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Nhận định nào sau đây </w:t>
      </w:r>
      <w:r w:rsidRPr="009129F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đúng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về hệ sinh thái nông nghiệp?</w:t>
      </w:r>
    </w:p>
    <w:p w:rsidR="00AD2A00" w:rsidRPr="009129F9" w:rsidRDefault="00AD2A00" w:rsidP="00AD2A0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A. Hệ sinh thái nông nghiệp cũng chính là hệ sinh thái tự nhiên.</w:t>
      </w:r>
    </w:p>
    <w:p w:rsidR="00AD2A00" w:rsidRPr="009129F9" w:rsidRDefault="00AD2A00" w:rsidP="00AD2A0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B. Phân bố ở vùng đồng bằng, vùng ven biển.</w:t>
      </w:r>
    </w:p>
    <w:p w:rsidR="00AD2A00" w:rsidRPr="009129F9" w:rsidRDefault="00AD2A00" w:rsidP="00AD2A0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C. Nơi diễn ra các hoạt động trồng trọt, chăn nuôi</w:t>
      </w:r>
    </w:p>
    <w:p w:rsidR="00AD2A00" w:rsidRPr="009129F9" w:rsidRDefault="00AD2A00" w:rsidP="00AD2A0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D. Có xu hướng mở rộng và chiếm diện tích của các hệ sinh thái tự nhiên.</w:t>
      </w:r>
    </w:p>
    <w:p w:rsidR="00AD2A00" w:rsidRPr="009129F9" w:rsidRDefault="00AD2A00" w:rsidP="00AD2A0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4: 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Biển Đông thuộc đại dương nào?</w:t>
      </w:r>
    </w:p>
    <w:p w:rsidR="00AD2A00" w:rsidRPr="009129F9" w:rsidRDefault="00AD2A00" w:rsidP="00AD2A0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A. Tây Dương       B.Thái Bình Dương     C. Bắc Băng Dương             D. Ấn Độ Dươ</w:t>
      </w:r>
      <w:r w:rsidR="00AF1F48" w:rsidRPr="009129F9">
        <w:rPr>
          <w:rFonts w:ascii="Times New Roman" w:hAnsi="Times New Roman" w:cs="Times New Roman"/>
          <w:bCs/>
          <w:sz w:val="28"/>
          <w:szCs w:val="28"/>
          <w:lang w:val="en-US"/>
        </w:rPr>
        <w:t>ng</w:t>
      </w:r>
    </w:p>
    <w:p w:rsidR="00AD2A00" w:rsidRPr="009129F9" w:rsidRDefault="00AD2A00" w:rsidP="00AD2A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>Câu 5: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Vùng biển Việt Nam có diện tích khoảng</w:t>
      </w:r>
    </w:p>
    <w:p w:rsidR="00AD2A00" w:rsidRPr="009129F9" w:rsidRDefault="00AD2A00" w:rsidP="00AD2A0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A.1 triệu km</w:t>
      </w:r>
      <w:r w:rsidRPr="009129F9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2 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B. 2 triệu km</w:t>
      </w:r>
      <w:r w:rsidRPr="009129F9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2 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C. 3 triệu km</w:t>
      </w:r>
      <w:r w:rsidRPr="009129F9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2 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D. 4 triệu km</w:t>
      </w:r>
      <w:r w:rsidRPr="009129F9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2 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</w:t>
      </w:r>
    </w:p>
    <w:p w:rsidR="00351B84" w:rsidRPr="009129F9" w:rsidRDefault="00351B84" w:rsidP="00351B8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</w:t>
      </w:r>
      <w:r w:rsidR="00AD2A00" w:rsidRPr="009129F9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Nhóm đất chiếm diện tích lớn nhất nước ta là</w:t>
      </w: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51B84" w:rsidRPr="009129F9" w:rsidRDefault="00351B84" w:rsidP="00351B8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A.Đất feralit                  B. Đất phù sa                        C. Đất mùn núi cao              D. Đất mặn ven biển</w:t>
      </w:r>
    </w:p>
    <w:p w:rsidR="00351B84" w:rsidRPr="009129F9" w:rsidRDefault="00351B84" w:rsidP="00351B8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</w:t>
      </w:r>
      <w:r w:rsidR="00AD2A00" w:rsidRPr="009129F9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Nhóm đất phù sa ở nước ta phân bố chủ yếu ở khu vực</w:t>
      </w:r>
    </w:p>
    <w:p w:rsidR="00351B84" w:rsidRPr="009129F9" w:rsidRDefault="00351B84" w:rsidP="00351B8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A. Núi cao                      B. Đồi núi                              C. Đồng bằng                     D. Ven biển</w:t>
      </w:r>
    </w:p>
    <w:p w:rsidR="00351B84" w:rsidRPr="009129F9" w:rsidRDefault="00351B84" w:rsidP="00351B8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</w:t>
      </w:r>
      <w:r w:rsidR="00AD2A00" w:rsidRPr="009129F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Việt</w:t>
      </w: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Nam có mấy nhóm đất chính?</w:t>
      </w:r>
    </w:p>
    <w:p w:rsidR="00351B84" w:rsidRPr="009129F9" w:rsidRDefault="00351B84" w:rsidP="00351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2                                 B. 3                                     C. 4                                    D. 5</w:t>
      </w:r>
    </w:p>
    <w:p w:rsidR="00351B84" w:rsidRPr="009129F9" w:rsidRDefault="00351B84" w:rsidP="00FC70E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</w:t>
      </w:r>
      <w:r w:rsidR="00AD2A00" w:rsidRPr="009129F9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: Nhóm đất feralit ở nước ta phân bố chủ yếu ở khu vực</w:t>
      </w:r>
    </w:p>
    <w:p w:rsidR="00351B84" w:rsidRPr="009129F9" w:rsidRDefault="00351B84" w:rsidP="00351B8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A. Núi cao                      B. Đồi núi                           C. Đồng bằng                     D. Ven biển</w:t>
      </w:r>
    </w:p>
    <w:p w:rsidR="00351B84" w:rsidRPr="009129F9" w:rsidRDefault="00351B84" w:rsidP="00351B8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</w:t>
      </w:r>
      <w:r w:rsidR="00AD2A00" w:rsidRPr="009129F9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Sự đa dạng và phong phú của sinh vật Việt Nam được thể hiện bởi</w:t>
      </w:r>
    </w:p>
    <w:p w:rsidR="00351B84" w:rsidRPr="009129F9" w:rsidRDefault="00351B84" w:rsidP="00351B8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A. Sự đa dạng về thành phần loài, nguồn gen di truyền và hệ sinh thái</w:t>
      </w:r>
    </w:p>
    <w:p w:rsidR="00351B84" w:rsidRPr="009129F9" w:rsidRDefault="00351B84" w:rsidP="00351B8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B. Có nhiều khu bảo tồn thiên nhiên, vườn quốc gia</w:t>
      </w:r>
    </w:p>
    <w:p w:rsidR="00351B84" w:rsidRPr="009129F9" w:rsidRDefault="00351B84" w:rsidP="00351B8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C. Có nhiều sinh vật có tên trong sách đỏ Việt Nam</w:t>
      </w:r>
    </w:p>
    <w:p w:rsidR="00351B84" w:rsidRPr="009129F9" w:rsidRDefault="00351B84" w:rsidP="00351B8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D. Có nhiều loài động vật, thực vật quý hiếm</w:t>
      </w:r>
    </w:p>
    <w:p w:rsidR="00351B84" w:rsidRPr="009129F9" w:rsidRDefault="00351B84" w:rsidP="00351B8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11: 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Quốc gia nào không có chung Biển Đông với nước ta?</w:t>
      </w:r>
    </w:p>
    <w:p w:rsidR="00351B84" w:rsidRPr="009129F9" w:rsidRDefault="00351B84" w:rsidP="00351B8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A. Xin - ga – po                 B. Bru -nây                   C. In -đ -nê-xi- a             D. Đông Ti-mo.</w:t>
      </w:r>
    </w:p>
    <w:p w:rsidR="00351B84" w:rsidRPr="009129F9" w:rsidRDefault="00351B84" w:rsidP="00351B8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12: 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Về thành phần loài, trong tự nhiên ở nước ta đã phát hiện hơn………….. sinh vật, trong đó có khoảng 20.000 loài thực vật, 10.500 loài động vật trên cạn.</w:t>
      </w:r>
    </w:p>
    <w:p w:rsidR="00351B84" w:rsidRPr="009129F9" w:rsidRDefault="00351B84" w:rsidP="00351B8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A. </w:t>
      </w:r>
      <w:r w:rsidR="007623CE" w:rsidRPr="009129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hơn </w:t>
      </w:r>
      <w:r w:rsidRPr="009129F9">
        <w:rPr>
          <w:rFonts w:ascii="Times New Roman" w:hAnsi="Times New Roman" w:cs="Times New Roman"/>
          <w:bCs/>
          <w:sz w:val="28"/>
          <w:szCs w:val="28"/>
          <w:lang w:val="en-US"/>
        </w:rPr>
        <w:t>50.000 loài                      B. 50.500 loài                   C. 51.000 loài           D. 52.000 loài</w:t>
      </w:r>
    </w:p>
    <w:p w:rsidR="00354C59" w:rsidRPr="009129F9" w:rsidRDefault="00354C59" w:rsidP="00351B8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4C59" w:rsidRPr="009129F9" w:rsidRDefault="00354C59" w:rsidP="00351B8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1B84" w:rsidRPr="009129F9" w:rsidRDefault="00351B84" w:rsidP="00351B8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29F9">
        <w:rPr>
          <w:rFonts w:ascii="Times New Roman" w:hAnsi="Times New Roman" w:cs="Times New Roman"/>
          <w:b/>
          <w:sz w:val="28"/>
          <w:szCs w:val="28"/>
          <w:lang w:val="en-US"/>
        </w:rPr>
        <w:t>II/ Phần tự luận</w:t>
      </w:r>
      <w:r w:rsidR="00E559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54C59" w:rsidRPr="00AA4D28" w:rsidRDefault="00354C59" w:rsidP="00354C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4D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AA4D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AA4D28">
        <w:rPr>
          <w:rFonts w:ascii="Times New Roman" w:hAnsi="Times New Roman" w:cs="Times New Roman"/>
          <w:sz w:val="28"/>
          <w:szCs w:val="28"/>
          <w:lang w:val="en-US"/>
        </w:rPr>
        <w:t>Hãy liệt kê các hành động mà em có thể làm để góp phần bảo vệ tài nguyên đất.</w:t>
      </w:r>
    </w:p>
    <w:p w:rsidR="00351B84" w:rsidRPr="00AA4D28" w:rsidRDefault="00351B84" w:rsidP="00351B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4D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</w:t>
      </w:r>
      <w:r w:rsidR="00354C59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AA4D2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AA4D28">
        <w:rPr>
          <w:rFonts w:ascii="Times New Roman" w:hAnsi="Times New Roman" w:cs="Times New Roman"/>
          <w:sz w:val="28"/>
          <w:szCs w:val="28"/>
          <w:lang w:val="en-US"/>
        </w:rPr>
        <w:t>Em hãy trình bày một số biện pháp bảo vệ đa dạng sinh học ở nước ta.</w:t>
      </w:r>
    </w:p>
    <w:p w:rsidR="00351B84" w:rsidRPr="00AA4D28" w:rsidRDefault="00351B84" w:rsidP="00351B8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A4D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</w:t>
      </w:r>
      <w:r w:rsidR="00354C59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AA4D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 </w:t>
      </w:r>
      <w:r w:rsidRPr="00AA4D28">
        <w:rPr>
          <w:rFonts w:ascii="Times New Roman" w:hAnsi="Times New Roman" w:cs="Times New Roman"/>
          <w:sz w:val="28"/>
          <w:szCs w:val="28"/>
          <w:lang w:val="en-US"/>
        </w:rPr>
        <w:t>Cho bảng số liệu sau:</w:t>
      </w:r>
    </w:p>
    <w:p w:rsidR="00351B84" w:rsidRPr="00E559F7" w:rsidRDefault="00351B84" w:rsidP="00351B84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AA4D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</w:t>
      </w:r>
      <w:r w:rsidRPr="00E559F7">
        <w:rPr>
          <w:rFonts w:ascii="Times New Roman" w:hAnsi="Times New Roman" w:cs="Times New Roman"/>
          <w:bCs/>
          <w:i/>
          <w:sz w:val="28"/>
          <w:szCs w:val="28"/>
          <w:lang w:val="en-US"/>
        </w:rPr>
        <w:t>Cơ cấu các nhóm đất chính của nước ta</w:t>
      </w:r>
    </w:p>
    <w:p w:rsidR="00351B84" w:rsidRPr="00AA4D28" w:rsidRDefault="00351B84" w:rsidP="00351B84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A4D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   </w:t>
      </w:r>
      <w:r w:rsidRPr="00AA4D28">
        <w:rPr>
          <w:rFonts w:ascii="Times New Roman" w:hAnsi="Times New Roman" w:cs="Times New Roman"/>
          <w:i/>
          <w:iCs/>
          <w:sz w:val="28"/>
          <w:szCs w:val="28"/>
          <w:lang w:val="en-US"/>
        </w:rPr>
        <w:t>Đơn vị: 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351B84" w:rsidRPr="00AA4D28" w:rsidTr="00CE0A8F">
        <w:tc>
          <w:tcPr>
            <w:tcW w:w="2407" w:type="dxa"/>
          </w:tcPr>
          <w:p w:rsidR="00351B84" w:rsidRPr="00AA4D28" w:rsidRDefault="00351B84" w:rsidP="00CE0A8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A4D2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Cả nước</w:t>
            </w:r>
          </w:p>
        </w:tc>
        <w:tc>
          <w:tcPr>
            <w:tcW w:w="2407" w:type="dxa"/>
          </w:tcPr>
          <w:p w:rsidR="00351B84" w:rsidRPr="00AA4D28" w:rsidRDefault="00351B84" w:rsidP="00CE0A8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A4D2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Đất Feralit</w:t>
            </w:r>
          </w:p>
        </w:tc>
        <w:tc>
          <w:tcPr>
            <w:tcW w:w="2407" w:type="dxa"/>
          </w:tcPr>
          <w:p w:rsidR="00351B84" w:rsidRPr="00AA4D28" w:rsidRDefault="00351B84" w:rsidP="00CE0A8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A4D2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Đất phù sa</w:t>
            </w:r>
          </w:p>
        </w:tc>
        <w:tc>
          <w:tcPr>
            <w:tcW w:w="2408" w:type="dxa"/>
          </w:tcPr>
          <w:p w:rsidR="00351B84" w:rsidRPr="00AA4D28" w:rsidRDefault="00351B84" w:rsidP="00CE0A8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A4D2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Đất mùn núi cao</w:t>
            </w:r>
          </w:p>
        </w:tc>
      </w:tr>
      <w:tr w:rsidR="00351B84" w:rsidRPr="00AA4D28" w:rsidTr="00CE0A8F">
        <w:tc>
          <w:tcPr>
            <w:tcW w:w="2407" w:type="dxa"/>
          </w:tcPr>
          <w:p w:rsidR="00351B84" w:rsidRPr="00AA4D28" w:rsidRDefault="00351B84" w:rsidP="00CE0A8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4D28">
              <w:rPr>
                <w:rFonts w:ascii="Times New Roman" w:hAnsi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2407" w:type="dxa"/>
          </w:tcPr>
          <w:p w:rsidR="00351B84" w:rsidRPr="00AA4D28" w:rsidRDefault="00351B84" w:rsidP="00CE0A8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4D28">
              <w:rPr>
                <w:rFonts w:ascii="Times New Roman" w:hAnsi="Times New Roman"/>
                <w:sz w:val="28"/>
                <w:szCs w:val="28"/>
                <w:lang w:val="en-US"/>
              </w:rPr>
              <w:t>65%</w:t>
            </w:r>
          </w:p>
        </w:tc>
        <w:tc>
          <w:tcPr>
            <w:tcW w:w="2407" w:type="dxa"/>
          </w:tcPr>
          <w:p w:rsidR="00351B84" w:rsidRPr="00AA4D28" w:rsidRDefault="00351B84" w:rsidP="00CE0A8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4D28">
              <w:rPr>
                <w:rFonts w:ascii="Times New Roman" w:hAnsi="Times New Roman"/>
                <w:sz w:val="28"/>
                <w:szCs w:val="28"/>
                <w:lang w:val="en-US"/>
              </w:rPr>
              <w:t>24%</w:t>
            </w:r>
          </w:p>
        </w:tc>
        <w:tc>
          <w:tcPr>
            <w:tcW w:w="2408" w:type="dxa"/>
          </w:tcPr>
          <w:p w:rsidR="00351B84" w:rsidRPr="00AA4D28" w:rsidRDefault="00351B84" w:rsidP="00CE0A8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4D28">
              <w:rPr>
                <w:rFonts w:ascii="Times New Roman" w:hAnsi="Times New Roman"/>
                <w:sz w:val="28"/>
                <w:szCs w:val="28"/>
                <w:lang w:val="en-US"/>
              </w:rPr>
              <w:t>11%</w:t>
            </w:r>
          </w:p>
        </w:tc>
      </w:tr>
    </w:tbl>
    <w:p w:rsidR="00351B84" w:rsidRPr="00AA4D28" w:rsidRDefault="00351B84" w:rsidP="00351B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4D28">
        <w:rPr>
          <w:rFonts w:ascii="Times New Roman" w:hAnsi="Times New Roman" w:cs="Times New Roman"/>
          <w:sz w:val="28"/>
          <w:szCs w:val="28"/>
          <w:lang w:val="en-US"/>
        </w:rPr>
        <w:t xml:space="preserve">Dựa vào bảng số liệu, hãy vẽ biểu đồ </w:t>
      </w:r>
      <w:bookmarkStart w:id="0" w:name="_GoBack"/>
      <w:r w:rsidR="00C90C35" w:rsidRPr="009D199A">
        <w:rPr>
          <w:rFonts w:ascii="Times New Roman" w:hAnsi="Times New Roman" w:cs="Times New Roman"/>
          <w:b/>
          <w:sz w:val="28"/>
          <w:szCs w:val="28"/>
          <w:lang w:val="en-US"/>
        </w:rPr>
        <w:t>hình cột</w:t>
      </w:r>
      <w:r w:rsidR="00C90C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  <w:r w:rsidRPr="00AA4D28">
        <w:rPr>
          <w:rFonts w:ascii="Times New Roman" w:hAnsi="Times New Roman" w:cs="Times New Roman"/>
          <w:sz w:val="28"/>
          <w:szCs w:val="28"/>
          <w:lang w:val="en-US"/>
        </w:rPr>
        <w:t>và nhận xét về cơ cấu các nhóm đất chính ở nước ta.</w:t>
      </w:r>
    </w:p>
    <w:p w:rsidR="00354C59" w:rsidRDefault="00354C59" w:rsidP="00351B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6BB6">
        <w:rPr>
          <w:rFonts w:ascii="Times New Roman" w:hAnsi="Times New Roman" w:cs="Times New Roman"/>
          <w:b/>
          <w:sz w:val="28"/>
          <w:szCs w:val="28"/>
          <w:lang w:val="en-US"/>
        </w:rPr>
        <w:t>Câu 4</w:t>
      </w:r>
      <w:r w:rsidR="0084779E" w:rsidRPr="006B6BB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Trình bày sự hiểu biết của mình về vùng biển của nước ta.</w:t>
      </w:r>
    </w:p>
    <w:p w:rsidR="0084779E" w:rsidRDefault="00354C59" w:rsidP="00351B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6BB6">
        <w:rPr>
          <w:rFonts w:ascii="Times New Roman" w:hAnsi="Times New Roman" w:cs="Times New Roman"/>
          <w:b/>
          <w:sz w:val="28"/>
          <w:szCs w:val="28"/>
          <w:lang w:val="en-US"/>
        </w:rPr>
        <w:t>Câu 5</w:t>
      </w:r>
      <w:r w:rsidR="0084779E" w:rsidRPr="006B6BB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B6B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Vì sao nói </w:t>
      </w:r>
      <w:r w:rsidR="006B6BB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iển </w:t>
      </w:r>
      <w:r w:rsidR="006B6BB6">
        <w:rPr>
          <w:rFonts w:ascii="Times New Roman" w:hAnsi="Times New Roman" w:cs="Times New Roman"/>
          <w:sz w:val="28"/>
          <w:szCs w:val="28"/>
          <w:lang w:val="en-US"/>
        </w:rPr>
        <w:t>Đ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ông </w:t>
      </w:r>
      <w:r w:rsidR="00981DE2">
        <w:rPr>
          <w:rFonts w:ascii="Times New Roman" w:hAnsi="Times New Roman" w:cs="Times New Roman"/>
          <w:sz w:val="28"/>
          <w:szCs w:val="28"/>
          <w:lang w:val="en-US"/>
        </w:rPr>
        <w:t>là biển kín?</w:t>
      </w:r>
    </w:p>
    <w:p w:rsidR="00351B84" w:rsidRPr="00AA4D28" w:rsidRDefault="0084779E" w:rsidP="00351B84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B6BB6">
        <w:rPr>
          <w:rFonts w:ascii="Times New Roman" w:hAnsi="Times New Roman" w:cs="Times New Roman"/>
          <w:b/>
          <w:sz w:val="28"/>
          <w:szCs w:val="28"/>
          <w:lang w:val="en-US"/>
        </w:rPr>
        <w:t>Câu 6.</w:t>
      </w:r>
      <w:r w:rsidR="003B381A">
        <w:rPr>
          <w:rFonts w:ascii="Times New Roman" w:hAnsi="Times New Roman" w:cs="Times New Roman"/>
          <w:sz w:val="28"/>
          <w:szCs w:val="28"/>
          <w:lang w:val="en-US"/>
        </w:rPr>
        <w:t xml:space="preserve"> Vì sao nước ta có sự đa dạng sinh học cao?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1B84" w:rsidRPr="00AA4D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</w:p>
    <w:p w:rsidR="00351B84" w:rsidRPr="00AA4D28" w:rsidRDefault="00351B84" w:rsidP="00351B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14B1" w:rsidRPr="00AA4D28" w:rsidRDefault="00F914B1">
      <w:pPr>
        <w:rPr>
          <w:sz w:val="28"/>
          <w:szCs w:val="28"/>
        </w:rPr>
      </w:pPr>
    </w:p>
    <w:sectPr w:rsidR="00F914B1" w:rsidRPr="00AA4D28" w:rsidSect="008B6144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B2B42"/>
    <w:multiLevelType w:val="hybridMultilevel"/>
    <w:tmpl w:val="3C6AFEB4"/>
    <w:lvl w:ilvl="0" w:tplc="8F54073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84"/>
    <w:rsid w:val="00021B85"/>
    <w:rsid w:val="00133C5C"/>
    <w:rsid w:val="001B2E4C"/>
    <w:rsid w:val="00351B84"/>
    <w:rsid w:val="00354C59"/>
    <w:rsid w:val="003B381A"/>
    <w:rsid w:val="006B6BB6"/>
    <w:rsid w:val="007623CE"/>
    <w:rsid w:val="0084779E"/>
    <w:rsid w:val="008B6144"/>
    <w:rsid w:val="009129F9"/>
    <w:rsid w:val="00981DE2"/>
    <w:rsid w:val="009D199A"/>
    <w:rsid w:val="00AA4D28"/>
    <w:rsid w:val="00AD2A00"/>
    <w:rsid w:val="00AF1F48"/>
    <w:rsid w:val="00C90C35"/>
    <w:rsid w:val="00E269BF"/>
    <w:rsid w:val="00E559F7"/>
    <w:rsid w:val="00F914B1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5835"/>
  <w15:chartTrackingRefBased/>
  <w15:docId w15:val="{46A02880-A92F-4E36-B1E2-40AD5EB1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B84"/>
    <w:pPr>
      <w:spacing w:after="0" w:line="240" w:lineRule="auto"/>
    </w:pPr>
    <w:rPr>
      <w:rFonts w:asciiTheme="minorHAnsi" w:hAnsiTheme="minorHAnsi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351B84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2024-03-14T00:26:00Z</dcterms:created>
  <dcterms:modified xsi:type="dcterms:W3CDTF">2024-03-14T14:36:00Z</dcterms:modified>
</cp:coreProperties>
</file>