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41" w:rsidRDefault="004E7941" w:rsidP="004E7941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>ÔN TẬP GIỮA KÌ I MÔN GDCD 7</w:t>
      </w:r>
    </w:p>
    <w:p w:rsidR="004E7941" w:rsidRDefault="004E7941" w:rsidP="004E7941">
      <w:pPr>
        <w:shd w:val="clear" w:color="auto" w:fill="FFFFFF"/>
        <w:spacing w:after="0" w:line="360" w:lineRule="exac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>Năm học(2024-2025)</w:t>
      </w:r>
    </w:p>
    <w:p w:rsidR="004E7941" w:rsidRDefault="004E7941" w:rsidP="004E7941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</w:pPr>
      <w:bookmarkStart w:id="0" w:name="_GoBack"/>
      <w:bookmarkEnd w:id="0"/>
    </w:p>
    <w:p w:rsidR="004E7941" w:rsidRPr="00F87AA9" w:rsidRDefault="004E7941" w:rsidP="004E7941">
      <w:pPr>
        <w:shd w:val="clear" w:color="auto" w:fill="FFFFFF"/>
        <w:spacing w:after="0" w:line="360" w:lineRule="exact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</w:pP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it-IT"/>
        </w:rPr>
        <w:t xml:space="preserve">I. PHẦN TRẮC NGHIỆM: 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Câu 1.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Biểu hiện  nào dưới đây </w:t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it-IT"/>
        </w:rPr>
        <w:t>không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it-IT"/>
        </w:rPr>
        <w:t xml:space="preserve"> phải là truyền thống tốt đẹp của quê hương?</w:t>
      </w:r>
    </w:p>
    <w:p w:rsidR="004E7941" w:rsidRPr="00F87AA9" w:rsidRDefault="004E7941" w:rsidP="004E7941">
      <w:pPr>
        <w:tabs>
          <w:tab w:val="left" w:pos="5136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val="it-IT"/>
        </w:rPr>
        <w:t>A. Yêu nước.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        B.  Hà tiện ích kỷ.</w:t>
      </w:r>
    </w:p>
    <w:p w:rsidR="004E7941" w:rsidRPr="00F87AA9" w:rsidRDefault="004E7941" w:rsidP="004E7941">
      <w:pPr>
        <w:tabs>
          <w:tab w:val="left" w:pos="5136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it-IT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val="it-IT"/>
        </w:rPr>
        <w:t>C.  Làm đồ thủ công mĩ nghệ.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it-IT"/>
        </w:rPr>
        <w:tab/>
        <w:t xml:space="preserve">               D.  Cần cù lao động.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Câu 2. </w:t>
      </w: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Trang phục nào sau đây </w:t>
      </w: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 xml:space="preserve">không </w:t>
      </w: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>phải là truyền thống của Việt Nam?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>A. Áo dài.               B. Áo bà ba.                C. Kimono.           D. Áo tứ thân.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3.</w:t>
      </w: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>“Một con ngựa đau, cả tàu bỏ cỏ” câu nói đề cập đến truyền thống nào của quê hương?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>A. Truyền thống yêu thương con người       B. Truyền thống uống nước nhớ nguồn.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>C. Truyền thống yêu nước.                       D. Truyền thống cần cù yêu lao động.</w:t>
      </w:r>
    </w:p>
    <w:p w:rsidR="004E7941" w:rsidRPr="00F87AA9" w:rsidRDefault="004E7941" w:rsidP="004E7941">
      <w:pPr>
        <w:shd w:val="clear" w:color="auto" w:fill="FFFFFF"/>
        <w:spacing w:after="0" w:line="39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lang w:eastAsia="vi-VN"/>
        </w:rPr>
        <w:t>Câu 4.</w:t>
      </w: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vi-VN"/>
        </w:rPr>
        <w:t xml:space="preserve"> 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Phương án nào dưới đây là biểu hiện của truyền thống cần cù lao động?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>A. Mỗi khi gặp công việc nặng nhọc, anh P thường bỏ cuộc.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 xml:space="preserve">B. 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K luôn đạt thành tích cao trong học tập vì sự nỗ lực của bản thân.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>C. T rất lễ phép với bố mẹ và thầy cô.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eastAsia="vi-VN"/>
        </w:rPr>
        <w:t>D. Q hào hứng tham gia nghĩa vụ quân sự khi đủ tuổi.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</w:rPr>
        <w:t xml:space="preserve">Câu 5. 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Hát xoan, hát quan họ thuộc loại di sản văn hoá nào?</w:t>
      </w:r>
    </w:p>
    <w:p w:rsidR="004E7941" w:rsidRPr="00F87AA9" w:rsidRDefault="004E7941" w:rsidP="004E7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A. Di sản văn hoá phi vật thể .                                           B. Di sản văn hoá vật thể.</w:t>
      </w:r>
    </w:p>
    <w:p w:rsidR="004E7941" w:rsidRPr="00F87AA9" w:rsidRDefault="004E7941" w:rsidP="004E7941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C. Di tích lịch sử.                                                               D. Danh lam thắng cảnh.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6.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 Di sản văn hóa phi vật thể </w:t>
      </w:r>
      <w:r w:rsidRPr="00F87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không bao gồm 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nội dung nào dưới đây?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A. Di vật, bảo vật quốc gia.                                   B. Làn điệu dân ca truyền thống.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C. Trò chơi dân gian.                                             D. Lễ hội truyền thống.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7.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 Di sản nào dưới đây là di sản văn hóa vật thể?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A. Nhã nhạc cung đình Huế.                                         B. Dân ca Quan họ.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C. Văn Miếu – Quốc Tử Giám.                                    D. Nghi lễ và trò chơi kéo co.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8.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 Hành vi nào sau đây thể hiện việc giữ gìn và phát huy di sản văn hóa?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A. Ông P tuyên truyền sai lệch về di sản văn hóa của địa phương.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B. Nghệ nhân C truyền bá làn điệu dân ca quan họ cho thế hệ trẻ.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C. Anh K tổ chức vận chuyển trái phép cổ vật ra nước ngoài.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D. Bạn X có hành vi xả rác bừa bãi ra khu di tích lịch sử-văn hóa.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Câu 9.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Hành động nào dưới đây thể hiện sự quan tâm, cảm thông chia sẻ ?</w:t>
      </w:r>
    </w:p>
    <w:p w:rsidR="004E7941" w:rsidRPr="00F87AA9" w:rsidRDefault="004E7941" w:rsidP="004E7941">
      <w:pPr>
        <w:tabs>
          <w:tab w:val="left" w:pos="2708"/>
          <w:tab w:val="left" w:pos="5138"/>
          <w:tab w:val="left" w:pos="7569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>A. Giúp đỡ người khác khi thấy việc đó đem lại lợi ích cho bản thân</w:t>
      </w:r>
    </w:p>
    <w:p w:rsidR="004E7941" w:rsidRPr="00F87AA9" w:rsidRDefault="004E7941" w:rsidP="004E7941">
      <w:pPr>
        <w:tabs>
          <w:tab w:val="left" w:pos="2708"/>
          <w:tab w:val="left" w:pos="5138"/>
          <w:tab w:val="left" w:pos="7569"/>
        </w:tabs>
        <w:spacing w:after="0"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>B. Tỏ thái độ thờ ơ trước khó khăn mất mát của người khác</w:t>
      </w:r>
    </w:p>
    <w:p w:rsidR="004E7941" w:rsidRPr="00F87AA9" w:rsidRDefault="004E7941" w:rsidP="004E7941">
      <w:pPr>
        <w:tabs>
          <w:tab w:val="left" w:pos="2708"/>
          <w:tab w:val="left" w:pos="5138"/>
          <w:tab w:val="left" w:pos="7569"/>
        </w:tabs>
        <w:spacing w:after="0" w:line="360" w:lineRule="exact"/>
        <w:contextualSpacing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>C. Khích lệ động viên, an ủi khi bạn bè, người thân gặp khó khăn</w:t>
      </w:r>
    </w:p>
    <w:p w:rsidR="004E7941" w:rsidRPr="00F87AA9" w:rsidRDefault="004E7941" w:rsidP="004E7941">
      <w:pPr>
        <w:spacing w:after="0" w:line="360" w:lineRule="exact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>D. Lợi dụng hoàn cảnh khó khăn của người khác để trục lợi cho bản thân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Câu 10.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 Cảm thông là đặt mình vào vị trí người khác để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A. chiếm được lòng tin của người đó.         B. nhận được sự yêu mến của người đó.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C. hiểu được cảm xúc của người đó.           D. trêu chọc, mỉa mai người đó.</w:t>
      </w:r>
    </w:p>
    <w:p w:rsidR="004E7941" w:rsidRPr="00F87AA9" w:rsidRDefault="004E7941" w:rsidP="004E7941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vi-VN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Câu 11.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 xml:space="preserve"> Giúp đỡ  người khác khi gặp khó khăn, hoạn nạn theo khả năng của mình là</w:t>
      </w:r>
    </w:p>
    <w:p w:rsidR="004E7941" w:rsidRPr="00F87AA9" w:rsidRDefault="004E7941" w:rsidP="004E7941">
      <w:pPr>
        <w:tabs>
          <w:tab w:val="left" w:pos="2708"/>
          <w:tab w:val="left" w:pos="5138"/>
          <w:tab w:val="left" w:pos="7569"/>
        </w:tabs>
        <w:spacing w:after="0" w:line="360" w:lineRule="exact"/>
        <w:rPr>
          <w:rFonts w:ascii="Times New Roman" w:eastAsia="Times New Roman" w:hAnsi="Times New Roman" w:cs="Times New Roman"/>
          <w:sz w:val="28"/>
          <w:szCs w:val="28"/>
          <w:lang w:val="fr-FR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A.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>trung thực.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B.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>khiêm tốn.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C.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>chia sẻ.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ab/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fr-FR"/>
        </w:rPr>
        <w:t xml:space="preserve">D.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fr-FR"/>
        </w:rPr>
        <w:t>tiết kiệm.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Câu 12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. Câu tục ngữ nào dưới đây nói về sự sẻ chia?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 xml:space="preserve">A. Chia ngọt, sẻ bùi.                                                               B. Tích tiểu thành đại.  </w:t>
      </w:r>
    </w:p>
    <w:p w:rsidR="00332830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C. Năng nhặt, chặt bị.                                                             D. Ở hiền gặp lành.</w:t>
      </w:r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val="vi-VN"/>
        </w:rPr>
      </w:pP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Câu </w:t>
      </w:r>
      <w:r w:rsidR="00E62DEC" w:rsidRPr="00F87AA9">
        <w:rPr>
          <w:rFonts w:ascii="Times New Roman" w:eastAsia="Times New Roman" w:hAnsi="Times New Roman" w:cs="Times New Roman"/>
          <w:b/>
          <w:bCs/>
          <w:sz w:val="28"/>
          <w:szCs w:val="28"/>
        </w:rPr>
        <w:t>13.</w:t>
      </w: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hyperlink r:id="rId5" w:history="1">
        <w:r w:rsidRPr="00F87AA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val="vi-VN" w:eastAsia="ko-KR"/>
          </w:rPr>
          <w:t>Chia sẻ được hiểu là</w:t>
        </w:r>
      </w:hyperlink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>A</w:t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.</w:t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đặt mình vào vị trí của người khác để thấu hiểu cảm xúc của họ.</w:t>
      </w:r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B.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thường xuyên chú ý đến mọi người và những sự việc xung quanh.</w:t>
      </w:r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C.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san sẻ, giúp đỡ người khác khi họ gặp khó khăn, hoạn nạn.</w:t>
      </w:r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D.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hành động vụ lợi và luôn đề cao lợi ích cá nhân lên trên hết.</w:t>
      </w:r>
    </w:p>
    <w:p w:rsidR="004E53FB" w:rsidRPr="00F87AA9" w:rsidRDefault="00E62DEC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</w:rPr>
        <w:t>Câu 14.</w:t>
      </w:r>
      <w:r w:rsidR="004E53FB" w:rsidRPr="00F87AA9">
        <w:rPr>
          <w:rFonts w:ascii="Times New Roman" w:eastAsia="Times New Roman" w:hAnsi="Times New Roman" w:cs="Times New Roman"/>
          <w:sz w:val="28"/>
          <w:szCs w:val="28"/>
        </w:rPr>
        <w:t xml:space="preserve"> Truyền thống yêu nước, đoàn kết, kiên cường được thể hiện trong chuẩn mực đạo đức nào sau đây?</w:t>
      </w:r>
    </w:p>
    <w:p w:rsidR="004E53FB" w:rsidRPr="00F87AA9" w:rsidRDefault="004E53FB" w:rsidP="004E53F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sz w:val="28"/>
          <w:szCs w:val="28"/>
        </w:rPr>
        <w:t>A. Bảo tồn di sản văn hóa.                                                   B. Tôn sư trọng đạo.                                                                 B. Yêu thương con người.                                                    D. Tự hào về truyền thống quê hương.</w:t>
      </w:r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>Câu</w:t>
      </w:r>
      <w:r w:rsidR="00E62DEC" w:rsidRPr="00F87A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 xml:space="preserve"> 15.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Vào lúc rảnh rỗi B thường sang nhà A dạy bạn A học vì bạn A là người khuyết tật không thể đến trường học được. Em thấy bạn B là người như thế nào?</w:t>
      </w:r>
    </w:p>
    <w:p w:rsidR="004E53FB" w:rsidRPr="00F87AA9" w:rsidRDefault="004E53FB" w:rsidP="004E53FB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A.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B là người có lòng tự trọng.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>B.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. B là người sống giản dị.</w:t>
      </w:r>
    </w:p>
    <w:p w:rsidR="004E53FB" w:rsidRPr="00F87AA9" w:rsidRDefault="004E53FB" w:rsidP="004E53FB">
      <w:pPr>
        <w:tabs>
          <w:tab w:val="left" w:pos="513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sv-SE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C.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B là người biết quan tâm, cảm thông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/>
        </w:rPr>
        <w:tab/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D.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B là người trung thực.</w:t>
      </w:r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Câu </w:t>
      </w:r>
      <w:r w:rsidR="00E62DEC" w:rsidRPr="00F87A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16.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 xml:space="preserve"> Nhận định nào dưới đây </w:t>
      </w: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ko-KR"/>
        </w:rPr>
        <w:t xml:space="preserve">không </w:t>
      </w:r>
      <w:r w:rsidRPr="00F87AA9">
        <w:rPr>
          <w:rFonts w:ascii="Times New Roman" w:eastAsia="Times New Roman" w:hAnsi="Times New Roman" w:cs="Times New Roman"/>
          <w:bCs/>
          <w:sz w:val="28"/>
          <w:szCs w:val="28"/>
          <w:lang w:val="vi-VN" w:eastAsia="ko-KR"/>
        </w:rPr>
        <w:t>đúng</w:t>
      </w: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lang w:val="vi-VN" w:eastAsia="ko-KR"/>
        </w:rPr>
        <w:t> 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khi bàn về truyền thống quê hương?</w:t>
      </w:r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A.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Là những giá trị văn hóa tốt đẹp của quê hương được truyền từ đời này sang đời khác.</w:t>
      </w:r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B</w:t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Nghề thủ công truyền thống không còn là niềm tự hào của quê hương vì quá lạc hậu.</w:t>
      </w:r>
    </w:p>
    <w:p w:rsidR="004E53FB" w:rsidRPr="00F87AA9" w:rsidRDefault="004E53FB" w:rsidP="004E53F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val="vi-VN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C</w:t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Mỗi vùng miền, địa phương đều có những truyền thống tốt đẹp về ẩm thực, lễ hội,…</w:t>
      </w:r>
    </w:p>
    <w:p w:rsidR="00C30307" w:rsidRPr="00F87AA9" w:rsidRDefault="004E53FB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sz w:val="28"/>
          <w:szCs w:val="28"/>
          <w:lang w:eastAsia="ko-KR"/>
        </w:rPr>
        <w:t>D</w:t>
      </w:r>
      <w:r w:rsidRPr="00F87AA9">
        <w:rPr>
          <w:rFonts w:ascii="Times New Roman" w:eastAsia="Times New Roman" w:hAnsi="Times New Roman" w:cs="Times New Roman"/>
          <w:b/>
          <w:sz w:val="28"/>
          <w:szCs w:val="28"/>
          <w:lang w:val="vi-VN" w:eastAsia="ko-KR"/>
        </w:rPr>
        <w:t xml:space="preserve">.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-VN" w:eastAsia="ko-KR"/>
        </w:rPr>
        <w:t>Tự hào về truyền thống quê hương cũng chính là tự hào về nguồn gốc, tổ tiên mình.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F87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II. PHẦN TỰ LUẬN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87AA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Câu 1. </w:t>
      </w:r>
      <w:r w:rsidRPr="00F87AA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Em hãy liệt kê những việc nên làm để giữ gìn và phát huy truyền thống tốt đẹp của quê hương.</w:t>
      </w:r>
    </w:p>
    <w:p w:rsidR="004E7941" w:rsidRPr="00F87AA9" w:rsidRDefault="004E7941" w:rsidP="004E79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Câu 2. </w:t>
      </w:r>
      <w:r w:rsidRPr="00F87AA9">
        <w:rPr>
          <w:rFonts w:ascii="Times New Roman" w:eastAsia="Times New Roman" w:hAnsi="Times New Roman" w:cs="Times New Roman"/>
          <w:sz w:val="28"/>
          <w:szCs w:val="28"/>
        </w:rPr>
        <w:t>Tình huống</w:t>
      </w:r>
    </w:p>
    <w:p w:rsidR="004E7941" w:rsidRPr="00F87AA9" w:rsidRDefault="004E7941" w:rsidP="004E794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8"/>
          <w:szCs w:val="28"/>
          <w:lang w:val="vi" w:eastAsia="vi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val="vi" w:eastAsia="vi"/>
        </w:rPr>
        <w:t xml:space="preserve">A và N là bạn học cùng lớp và ở gần nhà nhau. N bị ốm phải nghỉ học nhiều ngày. Hết giờ học, A sang nhà đưa vở cho bạn chép và giải thích những chỗ khó hiểu để N có thể theo kịp bài học trên lớp. H cùng lớp thấy vậy cho rằng A làm thế không </w:t>
      </w:r>
      <w:r w:rsidRPr="00F87AA9">
        <w:rPr>
          <w:rFonts w:ascii="Times New Roman" w:eastAsia="Times New Roman" w:hAnsi="Times New Roman" w:cs="Times New Roman"/>
          <w:sz w:val="28"/>
          <w:szCs w:val="28"/>
          <w:lang w:val="vi" w:eastAsia="vi"/>
        </w:rPr>
        <w:lastRenderedPageBreak/>
        <w:t>đúng vì việc học là nhiệm vụ của học sinh, N phải tự tìm hiểu và hoàn thành nhiệm vụ học tập của mình.</w:t>
      </w:r>
    </w:p>
    <w:p w:rsidR="004E7941" w:rsidRPr="00F87AA9" w:rsidRDefault="004E7941" w:rsidP="004E794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8"/>
          <w:szCs w:val="28"/>
          <w:lang w:val="vi" w:eastAsia="vi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val="vi" w:eastAsia="vi"/>
        </w:rPr>
        <w:t>a) Em có nhận xét gì về việc làm của bạn A?</w:t>
      </w:r>
    </w:p>
    <w:p w:rsidR="004E7941" w:rsidRPr="00F87AA9" w:rsidRDefault="004E7941" w:rsidP="004E7941">
      <w:pPr>
        <w:widowControl w:val="0"/>
        <w:autoSpaceDE w:val="0"/>
        <w:autoSpaceDN w:val="0"/>
        <w:spacing w:after="0" w:line="240" w:lineRule="auto"/>
        <w:ind w:left="107"/>
        <w:rPr>
          <w:rFonts w:ascii="Times New Roman" w:eastAsia="Times New Roman" w:hAnsi="Times New Roman" w:cs="Times New Roman"/>
          <w:sz w:val="28"/>
          <w:szCs w:val="28"/>
          <w:lang w:eastAsia="vi"/>
        </w:rPr>
      </w:pPr>
      <w:r w:rsidRPr="00F87AA9">
        <w:rPr>
          <w:rFonts w:ascii="Times New Roman" w:eastAsia="Times New Roman" w:hAnsi="Times New Roman" w:cs="Times New Roman"/>
          <w:sz w:val="28"/>
          <w:szCs w:val="28"/>
          <w:lang w:val="vi" w:eastAsia="vi"/>
        </w:rPr>
        <w:t>b) Theo em, ý kiến của bạn H như vậy có đúng không? Tại sao?</w:t>
      </w:r>
    </w:p>
    <w:p w:rsidR="004E7941" w:rsidRPr="00F87AA9" w:rsidRDefault="004E7941" w:rsidP="004E794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87AA9">
        <w:rPr>
          <w:rFonts w:eastAsia="Microsoft YaHei"/>
          <w:b/>
          <w:bCs/>
          <w:color w:val="000000"/>
          <w:kern w:val="24"/>
          <w:sz w:val="28"/>
          <w:szCs w:val="28"/>
        </w:rPr>
        <w:t>Câu 3.</w:t>
      </w:r>
      <w:r w:rsidRPr="00F87AA9">
        <w:rPr>
          <w:rFonts w:eastAsia="Microsoft YaHei"/>
          <w:bCs/>
          <w:color w:val="000000"/>
          <w:kern w:val="24"/>
          <w:sz w:val="28"/>
          <w:szCs w:val="28"/>
        </w:rPr>
        <w:t xml:space="preserve"> Trong giờ kiểm tra môn Giáo dục công dân, N không thuộc bài, H ngồi cạnh đã đưa bài cho N chép. </w:t>
      </w:r>
    </w:p>
    <w:p w:rsidR="004E7941" w:rsidRPr="00F87AA9" w:rsidRDefault="004E7941" w:rsidP="004E7941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F87AA9">
        <w:rPr>
          <w:rFonts w:eastAsia="Microsoft YaHei"/>
          <w:bCs/>
          <w:i/>
          <w:iCs/>
          <w:color w:val="000000"/>
          <w:kern w:val="24"/>
          <w:sz w:val="28"/>
          <w:szCs w:val="28"/>
        </w:rPr>
        <w:t xml:space="preserve">       Theo em, việc làm của H có phải là quan tâm, giúp đỡ bạn không? Vì sao? </w:t>
      </w:r>
    </w:p>
    <w:p w:rsidR="004E7941" w:rsidRPr="00F87AA9" w:rsidRDefault="004E7941" w:rsidP="004E79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F87AA9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FFFFF"/>
        </w:rPr>
        <w:t>Câu 4</w:t>
      </w:r>
      <w:r w:rsidRPr="00F87AA9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 xml:space="preserve">. </w:t>
      </w:r>
      <w:r w:rsidRPr="00F87AA9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Học sinh có trách nhiệm như thế nào trong việc bảo vệ di sản văn hóa?./.</w:t>
      </w:r>
    </w:p>
    <w:p w:rsidR="00142368" w:rsidRPr="00F87AA9" w:rsidRDefault="00332830">
      <w:pPr>
        <w:rPr>
          <w:rFonts w:ascii="Times New Roman" w:hAnsi="Times New Roman" w:cs="Times New Roman"/>
          <w:sz w:val="28"/>
          <w:szCs w:val="28"/>
        </w:rPr>
      </w:pPr>
      <w:r w:rsidRPr="00F87AA9">
        <w:rPr>
          <w:rFonts w:ascii="Times New Roman" w:hAnsi="Times New Roman" w:cs="Times New Roman"/>
          <w:b/>
          <w:sz w:val="28"/>
          <w:szCs w:val="28"/>
        </w:rPr>
        <w:t>Câu 5</w:t>
      </w:r>
      <w:r w:rsidRPr="00F87AA9">
        <w:rPr>
          <w:rFonts w:ascii="Times New Roman" w:hAnsi="Times New Roman" w:cs="Times New Roman"/>
          <w:sz w:val="28"/>
          <w:szCs w:val="28"/>
        </w:rPr>
        <w:t>. Tìm 1 số  câu ca dao tục ngữ nói về quan tâm, cảm thông, chia sẽ.</w:t>
      </w:r>
    </w:p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68"/>
      </w:tblGrid>
      <w:tr w:rsidR="00332830" w:rsidRPr="00332830" w:rsidTr="006419F9">
        <w:trPr>
          <w:trHeight w:val="6735"/>
        </w:trPr>
        <w:tc>
          <w:tcPr>
            <w:tcW w:w="10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74CB5" w:rsidRDefault="00B74CB5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</w:pPr>
          </w:p>
          <w:p w:rsidR="00B74CB5" w:rsidRDefault="00B74CB5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  <w:t>Hướn dẫn đáp án.</w:t>
            </w:r>
          </w:p>
          <w:p w:rsidR="006419F9" w:rsidRDefault="006419F9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  <w:t>Câu 1.</w:t>
            </w:r>
          </w:p>
          <w:p w:rsidR="00332830" w:rsidRPr="00332830" w:rsidRDefault="00332830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</w:pP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  <w:t xml:space="preserve">- </w:t>
            </w: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  <w:t>Tìm hiểu về truyền thống của quế hương mình.</w:t>
            </w:r>
          </w:p>
          <w:p w:rsidR="00332830" w:rsidRPr="00332830" w:rsidRDefault="00332830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</w:pP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  <w:t xml:space="preserve">- </w:t>
            </w: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  <w:t>Tham gia các lễ hội truyền thống, sinh hoạt văn hoá của địa phương, quê hương.</w:t>
            </w:r>
          </w:p>
          <w:p w:rsidR="00332830" w:rsidRPr="00332830" w:rsidRDefault="00332830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</w:pP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  <w:t xml:space="preserve">- </w:t>
            </w: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  <w:t>Phê phán những việc làm trái ngược với truyền thống tốt đẹp của quê hương.</w:t>
            </w:r>
          </w:p>
          <w:p w:rsidR="00332830" w:rsidRPr="00332830" w:rsidRDefault="00332830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</w:pP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  <w:t xml:space="preserve">- </w:t>
            </w: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  <w:t>Tiếp nối những truyền thống tốt đẹp của quê hương bằng những việc làm như: chăm chỉ học tập, tham gia các câu lạc bộ về nghề truyền thông, âm nhạc, nghệ thuật truyền thống,..</w:t>
            </w:r>
          </w:p>
          <w:p w:rsidR="00332830" w:rsidRPr="00332830" w:rsidRDefault="00332830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</w:pP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  <w:t xml:space="preserve">- </w:t>
            </w: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  <w:t>Tuyên truyền, giới thiệu các giá trị văn hoá truyền thống.</w:t>
            </w:r>
          </w:p>
          <w:p w:rsidR="006419F9" w:rsidRPr="00332830" w:rsidRDefault="006419F9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  <w:t>Câu 2.</w:t>
            </w:r>
          </w:p>
          <w:p w:rsidR="006419F9" w:rsidRPr="00332830" w:rsidRDefault="006419F9" w:rsidP="0033283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</w:pP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  <w:t>a) Việc làm của bạn A đã thể hiện bạn là một người biết quan tâm, cảm thông và chia sẻ với nối khó khăn của bạn bè. A hiểu cho nỗi khó khăn mà N đang trải qua và sẵn sàng, chịu khó giúp đỡ bạn vượt qua.</w:t>
            </w:r>
          </w:p>
          <w:p w:rsidR="006419F9" w:rsidRPr="00332830" w:rsidRDefault="006419F9" w:rsidP="00332830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</w:pP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val="vi" w:eastAsia="vi"/>
              </w:rPr>
              <w:t>b) Ý kiến của H như vậy là không đúng. Bởi vì việc bị ốm phải nghỉ học đã là một sự thiệt thòi rất lớn đối với N. Nếu như không có A giúp đỡ, giảng giải những kiến thức mới, thì N sẽ rất khó để theo kịp tiến độ học và sẽ bị tụt lùi so với các bạn</w:t>
            </w:r>
            <w:r w:rsidRPr="00332830">
              <w:rPr>
                <w:rFonts w:ascii="Times New Roman" w:eastAsia="Times New Roman" w:hAnsi="Times New Roman" w:cs="Times New Roman"/>
                <w:sz w:val="28"/>
                <w:szCs w:val="28"/>
                <w:lang w:eastAsia="vi"/>
              </w:rPr>
              <w:t>…………………</w:t>
            </w:r>
          </w:p>
          <w:p w:rsidR="006419F9" w:rsidRDefault="006419F9" w:rsidP="0033283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"/>
              </w:rPr>
            </w:pPr>
            <w:r w:rsidRPr="006419F9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"/>
              </w:rPr>
              <w:t>Câu 3.</w:t>
            </w:r>
          </w:p>
          <w:p w:rsidR="006B7796" w:rsidRDefault="006B7796" w:rsidP="0033283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"/>
              </w:rPr>
              <w:t>Câu 4.</w:t>
            </w:r>
          </w:p>
          <w:p w:rsidR="006B7796" w:rsidRDefault="006B7796" w:rsidP="0033283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"/>
              </w:rPr>
              <w:t>Câu 5.</w:t>
            </w:r>
          </w:p>
          <w:p w:rsidR="00332830" w:rsidRDefault="00332830" w:rsidP="0033283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vi"/>
              </w:rPr>
            </w:pPr>
          </w:p>
          <w:p w:rsidR="006B7796" w:rsidRPr="00332830" w:rsidRDefault="006B7796" w:rsidP="00332830">
            <w:pPr>
              <w:widowControl w:val="0"/>
              <w:autoSpaceDE w:val="0"/>
              <w:autoSpaceDN w:val="0"/>
              <w:spacing w:after="0" w:line="240" w:lineRule="auto"/>
              <w:ind w:left="107"/>
              <w:rPr>
                <w:rFonts w:ascii="Times New Roman" w:eastAsia="Batang" w:hAnsi="Times New Roman" w:cs="Times New Roman"/>
                <w:color w:val="000000"/>
                <w:sz w:val="28"/>
                <w:szCs w:val="28"/>
                <w:lang w:eastAsia="ko-KR"/>
              </w:rPr>
            </w:pPr>
          </w:p>
        </w:tc>
      </w:tr>
    </w:tbl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p w:rsidR="00332830" w:rsidRDefault="00332830"/>
    <w:sectPr w:rsidR="003328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7941"/>
    <w:rsid w:val="00332830"/>
    <w:rsid w:val="004E53FB"/>
    <w:rsid w:val="004E7941"/>
    <w:rsid w:val="005B2800"/>
    <w:rsid w:val="006419F9"/>
    <w:rsid w:val="006B7796"/>
    <w:rsid w:val="009F10E9"/>
    <w:rsid w:val="00B74CB5"/>
    <w:rsid w:val="00C30307"/>
    <w:rsid w:val="00E62DEC"/>
    <w:rsid w:val="00F87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4E79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189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hoahoc.vietjack.com/question/900605/chia-se-duoc-hieu-l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950</Words>
  <Characters>5419</Characters>
  <Application>Microsoft Office Word</Application>
  <DocSecurity>0</DocSecurity>
  <Lines>45</Lines>
  <Paragraphs>12</Paragraphs>
  <ScaleCrop>false</ScaleCrop>
  <Company>www.KeyBanQuyen.VN</Company>
  <LinksUpToDate>false</LinksUpToDate>
  <CharactersWithSpaces>6357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VietNam</dc:creator>
  <cp:lastModifiedBy>VietNam</cp:lastModifiedBy>
  <cp:revision>10</cp:revision>
  <dcterms:created xsi:type="dcterms:W3CDTF">2024-10-27T12:13:00Z</dcterms:created>
  <dcterms:modified xsi:type="dcterms:W3CDTF">2024-10-27T12:36:00Z</dcterms:modified>
</cp:coreProperties>
</file>