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FA75A" w14:textId="0FEAD561" w:rsidR="009105D8" w:rsidRDefault="00000000">
      <w:pPr>
        <w:spacing w:after="220" w:line="259" w:lineRule="auto"/>
        <w:ind w:left="1721" w:firstLine="0"/>
        <w:jc w:val="left"/>
      </w:pPr>
      <w:r>
        <w:rPr>
          <w:b/>
          <w:color w:val="345A8A"/>
        </w:rPr>
        <w:t>Đề cương Tin học 6 cuối kỳ 2, năm học 202</w:t>
      </w:r>
      <w:r w:rsidR="007060AD">
        <w:rPr>
          <w:b/>
          <w:color w:val="345A8A"/>
        </w:rPr>
        <w:t>4</w:t>
      </w:r>
      <w:r>
        <w:rPr>
          <w:b/>
          <w:color w:val="345A8A"/>
        </w:rPr>
        <w:t>-202</w:t>
      </w:r>
      <w:r w:rsidR="007060AD">
        <w:rPr>
          <w:b/>
          <w:color w:val="345A8A"/>
        </w:rPr>
        <w:t>5</w:t>
      </w:r>
    </w:p>
    <w:p w14:paraId="23141192" w14:textId="77777777" w:rsidR="009105D8" w:rsidRDefault="00000000">
      <w:pPr>
        <w:spacing w:after="166" w:line="259" w:lineRule="auto"/>
        <w:ind w:left="-5"/>
        <w:jc w:val="left"/>
      </w:pPr>
      <w:r>
        <w:rPr>
          <w:b/>
        </w:rPr>
        <w:t xml:space="preserve">Phần I. Trắc nghiệm </w:t>
      </w:r>
    </w:p>
    <w:p w14:paraId="53F2E661" w14:textId="77777777" w:rsidR="009105D8" w:rsidRDefault="00000000">
      <w:pPr>
        <w:spacing w:after="157"/>
        <w:ind w:right="55"/>
      </w:pPr>
      <w:r>
        <w:t xml:space="preserve">Câu 1: Biểu diễn thông tin trong thuật toán sử dụng hình vẽ dưới đúng hay sai? </w:t>
      </w:r>
    </w:p>
    <w:p w14:paraId="287CF700" w14:textId="77777777" w:rsidR="009105D8" w:rsidRDefault="00000000">
      <w:pPr>
        <w:spacing w:after="122" w:line="259" w:lineRule="auto"/>
        <w:ind w:left="0" w:right="4847" w:firstLine="0"/>
        <w:jc w:val="center"/>
      </w:pPr>
      <w:r>
        <w:rPr>
          <w:noProof/>
        </w:rPr>
        <w:drawing>
          <wp:inline distT="0" distB="0" distL="0" distR="0" wp14:anchorId="1894C1B2" wp14:editId="1DD7835C">
            <wp:extent cx="2867025" cy="561975"/>
            <wp:effectExtent l="0" t="0" r="0" b="0"/>
            <wp:docPr id="257" name="Picture 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2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D1C73B8" w14:textId="77777777" w:rsidR="009105D8" w:rsidRDefault="00000000">
      <w:pPr>
        <w:numPr>
          <w:ilvl w:val="0"/>
          <w:numId w:val="1"/>
        </w:numPr>
        <w:ind w:right="55" w:hanging="480"/>
      </w:pPr>
      <w:r w:rsidRPr="007060AD">
        <w:rPr>
          <w:color w:val="FF0000"/>
        </w:rPr>
        <w:t>Đúng</w:t>
      </w:r>
      <w:r>
        <w:t xml:space="preserve"> </w:t>
      </w:r>
    </w:p>
    <w:p w14:paraId="279046F1" w14:textId="77777777" w:rsidR="009105D8" w:rsidRDefault="00000000">
      <w:pPr>
        <w:numPr>
          <w:ilvl w:val="0"/>
          <w:numId w:val="1"/>
        </w:numPr>
        <w:spacing w:after="213"/>
        <w:ind w:right="55" w:hanging="480"/>
      </w:pPr>
      <w:r>
        <w:t xml:space="preserve">Sai </w:t>
      </w:r>
    </w:p>
    <w:p w14:paraId="64FE5102" w14:textId="77777777" w:rsidR="009105D8" w:rsidRDefault="00000000">
      <w:pPr>
        <w:ind w:right="55"/>
      </w:pPr>
      <w:r>
        <w:t xml:space="preserve">Câu 2: Điền vào chỗ trống ‘‘...là mô tả thuật toán để máy tính hiểu và thực hiện được“? </w:t>
      </w:r>
    </w:p>
    <w:p w14:paraId="0B76A22E" w14:textId="77777777" w:rsidR="009105D8" w:rsidRPr="007060AD" w:rsidRDefault="00000000">
      <w:pPr>
        <w:numPr>
          <w:ilvl w:val="0"/>
          <w:numId w:val="2"/>
        </w:numPr>
        <w:ind w:right="55" w:hanging="480"/>
        <w:rPr>
          <w:color w:val="FF0000"/>
        </w:rPr>
      </w:pPr>
      <w:r w:rsidRPr="007060AD">
        <w:rPr>
          <w:color w:val="FF0000"/>
        </w:rPr>
        <w:t xml:space="preserve">Chương trình </w:t>
      </w:r>
    </w:p>
    <w:p w14:paraId="61387A21" w14:textId="77777777" w:rsidR="009105D8" w:rsidRDefault="00000000">
      <w:pPr>
        <w:numPr>
          <w:ilvl w:val="0"/>
          <w:numId w:val="2"/>
        </w:numPr>
        <w:spacing w:after="222"/>
        <w:ind w:right="55" w:hanging="480"/>
      </w:pPr>
      <w:r>
        <w:t xml:space="preserve">Thuật toán </w:t>
      </w:r>
    </w:p>
    <w:p w14:paraId="4EB21F66" w14:textId="77777777" w:rsidR="009105D8" w:rsidRDefault="00000000">
      <w:pPr>
        <w:numPr>
          <w:ilvl w:val="0"/>
          <w:numId w:val="2"/>
        </w:numPr>
        <w:ind w:right="55" w:hanging="480"/>
      </w:pPr>
      <w:r>
        <w:t xml:space="preserve">Sơ đồ </w:t>
      </w:r>
    </w:p>
    <w:p w14:paraId="226B7CF9" w14:textId="77777777" w:rsidR="009105D8" w:rsidRDefault="00000000">
      <w:pPr>
        <w:ind w:right="55"/>
      </w:pPr>
      <w:r>
        <w:t xml:space="preserve">Câu 3: Phát biểu ‘‘Nếu lớp em đạt đủ 10 kg giấy vụn thực hiện kế hoạch nhỏ thì được cộng 50 điểm, ngược lại cộng 10 điểm“ chứa cấu trúc nào? </w:t>
      </w:r>
    </w:p>
    <w:p w14:paraId="10A62C09" w14:textId="77777777" w:rsidR="009105D8" w:rsidRPr="007060AD" w:rsidRDefault="00000000">
      <w:pPr>
        <w:numPr>
          <w:ilvl w:val="0"/>
          <w:numId w:val="3"/>
        </w:numPr>
        <w:ind w:right="55" w:hanging="480"/>
        <w:rPr>
          <w:color w:val="FF0000"/>
        </w:rPr>
      </w:pPr>
      <w:r w:rsidRPr="007060AD">
        <w:rPr>
          <w:color w:val="FF0000"/>
        </w:rPr>
        <w:t xml:space="preserve">rẽ nhánh dạng đủ </w:t>
      </w:r>
    </w:p>
    <w:p w14:paraId="51F40500" w14:textId="77777777" w:rsidR="009105D8" w:rsidRDefault="00000000">
      <w:pPr>
        <w:numPr>
          <w:ilvl w:val="0"/>
          <w:numId w:val="3"/>
        </w:numPr>
        <w:ind w:right="55" w:hanging="480"/>
      </w:pPr>
      <w:r>
        <w:t xml:space="preserve">rẽ nhánh dạng thiếu </w:t>
      </w:r>
    </w:p>
    <w:p w14:paraId="19709F87" w14:textId="77777777" w:rsidR="009105D8" w:rsidRDefault="00000000">
      <w:pPr>
        <w:numPr>
          <w:ilvl w:val="0"/>
          <w:numId w:val="3"/>
        </w:numPr>
        <w:ind w:right="55" w:hanging="480"/>
      </w:pPr>
      <w:r>
        <w:t xml:space="preserve">Lặp </w:t>
      </w:r>
    </w:p>
    <w:p w14:paraId="10A4BF4F" w14:textId="77777777" w:rsidR="009105D8" w:rsidRDefault="00000000">
      <w:pPr>
        <w:ind w:right="55"/>
      </w:pPr>
      <w:r>
        <w:t xml:space="preserve">Câu 4: Giả sử lập trình cho chú gấu di chuyển 6 bước một liên tục trên màn hình, điều kiện nào để kết thúc việc di chuyển? </w:t>
      </w:r>
    </w:p>
    <w:p w14:paraId="1B4BF532" w14:textId="77777777" w:rsidR="009105D8" w:rsidRPr="007060AD" w:rsidRDefault="00000000">
      <w:pPr>
        <w:numPr>
          <w:ilvl w:val="0"/>
          <w:numId w:val="4"/>
        </w:numPr>
        <w:ind w:right="55" w:hanging="480"/>
        <w:rPr>
          <w:color w:val="FF0000"/>
        </w:rPr>
      </w:pPr>
      <w:r w:rsidRPr="007060AD">
        <w:rPr>
          <w:color w:val="FF0000"/>
        </w:rPr>
        <w:t xml:space="preserve">số bước chân &gt;6 </w:t>
      </w:r>
    </w:p>
    <w:p w14:paraId="4C0A3B2E" w14:textId="77777777" w:rsidR="009105D8" w:rsidRDefault="00000000">
      <w:pPr>
        <w:numPr>
          <w:ilvl w:val="0"/>
          <w:numId w:val="4"/>
        </w:numPr>
        <w:ind w:right="55" w:hanging="480"/>
      </w:pPr>
      <w:r>
        <w:t xml:space="preserve">số bước chân &lt;6 </w:t>
      </w:r>
    </w:p>
    <w:p w14:paraId="3F8D4082" w14:textId="77777777" w:rsidR="009105D8" w:rsidRDefault="00000000">
      <w:pPr>
        <w:numPr>
          <w:ilvl w:val="0"/>
          <w:numId w:val="4"/>
        </w:numPr>
        <w:spacing w:after="213"/>
        <w:ind w:right="55" w:hanging="480"/>
      </w:pPr>
      <w:r>
        <w:t xml:space="preserve">số bước chân =6 </w:t>
      </w:r>
    </w:p>
    <w:p w14:paraId="28F08B2D" w14:textId="77777777" w:rsidR="009105D8" w:rsidRDefault="00000000">
      <w:pPr>
        <w:spacing w:after="12"/>
        <w:ind w:right="55"/>
      </w:pPr>
      <w:r>
        <w:t xml:space="preserve">Câu 5: Cách viết câu lệnh trên có ý nghĩa gì? </w:t>
      </w:r>
    </w:p>
    <w:p w14:paraId="2F180FEC" w14:textId="77777777" w:rsidR="009105D8" w:rsidRDefault="00000000">
      <w:pPr>
        <w:spacing w:after="91" w:line="259" w:lineRule="auto"/>
        <w:ind w:left="0" w:right="3197" w:firstLine="0"/>
        <w:jc w:val="center"/>
      </w:pPr>
      <w:r>
        <w:rPr>
          <w:noProof/>
        </w:rPr>
        <w:drawing>
          <wp:inline distT="0" distB="0" distL="0" distR="0" wp14:anchorId="6FD73503" wp14:editId="2E19B711">
            <wp:extent cx="3914775" cy="647700"/>
            <wp:effectExtent l="0" t="0" r="0" b="0"/>
            <wp:docPr id="259" name="Picture 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Picture 25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9278AA7" w14:textId="77777777" w:rsidR="009105D8" w:rsidRDefault="00000000">
      <w:pPr>
        <w:numPr>
          <w:ilvl w:val="0"/>
          <w:numId w:val="5"/>
        </w:numPr>
        <w:ind w:right="55" w:hanging="480"/>
      </w:pPr>
      <w:r>
        <w:t xml:space="preserve">Xử lý tính toán </w:t>
      </w:r>
    </w:p>
    <w:p w14:paraId="0CFF122C" w14:textId="6E6C06B6" w:rsidR="009105D8" w:rsidRPr="007060AD" w:rsidRDefault="007060AD">
      <w:pPr>
        <w:numPr>
          <w:ilvl w:val="0"/>
          <w:numId w:val="5"/>
        </w:numPr>
        <w:ind w:right="55" w:hanging="480"/>
        <w:rPr>
          <w:color w:val="FF0000"/>
        </w:rPr>
      </w:pPr>
      <w:r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248AD4E" wp14:editId="575250A3">
                <wp:simplePos x="0" y="0"/>
                <wp:positionH relativeFrom="column">
                  <wp:posOffset>2559004</wp:posOffset>
                </wp:positionH>
                <wp:positionV relativeFrom="paragraph">
                  <wp:posOffset>136645</wp:posOffset>
                </wp:positionV>
                <wp:extent cx="44180" cy="1276335"/>
                <wp:effectExtent l="0" t="0" r="0" b="635"/>
                <wp:wrapThrough wrapText="bothSides">
                  <wp:wrapPolygon edited="0">
                    <wp:start x="0" y="0"/>
                    <wp:lineTo x="0" y="21288"/>
                    <wp:lineTo x="9391" y="21288"/>
                    <wp:lineTo x="9391" y="0"/>
                    <wp:lineTo x="0" y="0"/>
                  </wp:wrapPolygon>
                </wp:wrapThrough>
                <wp:docPr id="575513487" name="Shape 7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80" cy="12763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1714754">
                              <a:moveTo>
                                <a:pt x="0" y="0"/>
                              </a:moveTo>
                              <a:lnTo>
                                <a:pt x="44196" y="0"/>
                              </a:lnTo>
                              <a:lnTo>
                                <a:pt x="44196" y="1714754"/>
                              </a:lnTo>
                              <a:lnTo>
                                <a:pt x="0" y="17147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51FF84" id="Shape 7151" o:spid="_x0000_s1026" style="position:absolute;margin-left:201.5pt;margin-top:10.75pt;width:3.5pt;height:100.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4196,1714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" path="m,l44196,r,1714754l,1714754,,e" fillcolor="black" stroked="f" strokeweight="0">
                <v:stroke miterlimit="83231f" joinstyle="miter"/>
                <v:path arrowok="t" textboxrect="0,0,44196,1714754"/>
                <w10:wrap type="through"/>
              </v:shape>
            </w:pict>
          </mc:Fallback>
        </mc:AlternateContent>
      </w:r>
      <w:r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414A682E" wp14:editId="0BEC5FF9">
            <wp:simplePos x="0" y="0"/>
            <wp:positionH relativeFrom="column">
              <wp:posOffset>2603133</wp:posOffset>
            </wp:positionH>
            <wp:positionV relativeFrom="paragraph">
              <wp:posOffset>135890</wp:posOffset>
            </wp:positionV>
            <wp:extent cx="1294922" cy="1276146"/>
            <wp:effectExtent l="0" t="0" r="635" b="635"/>
            <wp:wrapThrough wrapText="bothSides">
              <wp:wrapPolygon edited="0">
                <wp:start x="0" y="0"/>
                <wp:lineTo x="0" y="21288"/>
                <wp:lineTo x="21293" y="21288"/>
                <wp:lineTo x="21293" y="0"/>
                <wp:lineTo x="0" y="0"/>
              </wp:wrapPolygon>
            </wp:wrapThrough>
            <wp:docPr id="2067844255" name="Picture 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844255" name="Picture 46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94922" cy="1276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 w:rsidRPr="007060AD">
        <w:rPr>
          <w:color w:val="FF0000"/>
        </w:rPr>
        <w:t xml:space="preserve">Nhập dữ liệu đầu vào </w:t>
      </w:r>
    </w:p>
    <w:p w14:paraId="3068CBDF" w14:textId="743264A6" w:rsidR="009105D8" w:rsidRDefault="00000000">
      <w:pPr>
        <w:numPr>
          <w:ilvl w:val="0"/>
          <w:numId w:val="5"/>
        </w:numPr>
        <w:spacing w:after="213"/>
        <w:ind w:right="55" w:hanging="480"/>
      </w:pPr>
      <w:r>
        <w:t xml:space="preserve">Thông báo kết quả đầu ra </w:t>
      </w:r>
    </w:p>
    <w:p w14:paraId="3F61F218" w14:textId="6C579490" w:rsidR="009105D8" w:rsidRDefault="00000000">
      <w:pPr>
        <w:spacing w:after="23"/>
        <w:ind w:right="55"/>
      </w:pPr>
      <w:r>
        <w:t xml:space="preserve">Câu 6: Em hãy chọn số vòng lặp điền vào ? để hoàn thành chươngtrình điều khiển nhân vật đi theo hình tam giác. </w:t>
      </w:r>
    </w:p>
    <w:p w14:paraId="2AD775DB" w14:textId="77777777" w:rsidR="007060AD" w:rsidRDefault="007060AD">
      <w:pPr>
        <w:spacing w:after="23"/>
        <w:ind w:right="55"/>
      </w:pPr>
    </w:p>
    <w:p w14:paraId="2B915285" w14:textId="2F160E80" w:rsidR="009105D8" w:rsidRPr="007060AD" w:rsidRDefault="007060AD">
      <w:pPr>
        <w:spacing w:after="209" w:line="259" w:lineRule="auto"/>
        <w:ind w:left="0" w:firstLine="0"/>
        <w:jc w:val="left"/>
        <w:rPr>
          <w:color w:val="FF0000"/>
        </w:rPr>
      </w:pPr>
      <w:r w:rsidRPr="007060A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40CC6E4" wp14:editId="6122089D">
                <wp:simplePos x="0" y="0"/>
                <wp:positionH relativeFrom="column">
                  <wp:posOffset>2559004</wp:posOffset>
                </wp:positionH>
                <wp:positionV relativeFrom="paragraph">
                  <wp:posOffset>174588</wp:posOffset>
                </wp:positionV>
                <wp:extent cx="59265" cy="195404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47789119" name="Rectangl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5" cy="1954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8FB7BD" w14:textId="77777777" w:rsidR="009105D8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0CC6E4" id="Rectangle 317" o:spid="_x0000_s1026" style="position:absolute;margin-left:201.5pt;margin-top:13.75pt;width:4.65pt;height:15.4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" filled="f" stroked="f">
                <v:textbox inset="0,0,0,0">
                  <w:txbxContent>
                    <w:p w14:paraId="2E8FB7BD" w14:textId="77777777" w:rsidR="009105D8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7060A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2A8517D" wp14:editId="71B15216">
                <wp:simplePos x="0" y="0"/>
                <wp:positionH relativeFrom="column">
                  <wp:posOffset>3898055</wp:posOffset>
                </wp:positionH>
                <wp:positionV relativeFrom="paragraph">
                  <wp:posOffset>174588</wp:posOffset>
                </wp:positionV>
                <wp:extent cx="59265" cy="195404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623141261" name="Rectangl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5" cy="1954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8EAB2C" w14:textId="77777777" w:rsidR="009105D8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A8517D" id="Rectangle 318" o:spid="_x0000_s1027" style="position:absolute;margin-left:306.95pt;margin-top:13.75pt;width:4.65pt;height:15.4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" filled="f" stroked="f">
                <v:textbox inset="0,0,0,0">
                  <w:txbxContent>
                    <w:p w14:paraId="478EAB2C" w14:textId="77777777" w:rsidR="009105D8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7060A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05F3E2" wp14:editId="3AA71B24">
                <wp:simplePos x="0" y="0"/>
                <wp:positionH relativeFrom="column">
                  <wp:posOffset>114300</wp:posOffset>
                </wp:positionH>
                <wp:positionV relativeFrom="paragraph">
                  <wp:posOffset>138642</wp:posOffset>
                </wp:positionV>
                <wp:extent cx="229463" cy="195404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272110174" name="Rectangl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463" cy="1954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348119" w14:textId="77777777" w:rsidR="009105D8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A.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05F3E2" id="Rectangle 319" o:spid="_x0000_s1028" style="position:absolute;margin-left:9pt;margin-top:10.9pt;width:18.05pt;height:15.4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" filled="f" stroked="f">
                <v:textbox inset="0,0,0,0">
                  <w:txbxContent>
                    <w:p w14:paraId="6C348119" w14:textId="77777777" w:rsidR="009105D8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A.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7060A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37228F" wp14:editId="35E010C9">
                <wp:simplePos x="0" y="0"/>
                <wp:positionH relativeFrom="column">
                  <wp:posOffset>469734</wp:posOffset>
                </wp:positionH>
                <wp:positionV relativeFrom="paragraph">
                  <wp:posOffset>138678</wp:posOffset>
                </wp:positionV>
                <wp:extent cx="118531" cy="195404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146132104" name="Rectangl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1" cy="1954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1CD4CC" w14:textId="77777777" w:rsidR="009105D8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37228F" id="Rectangle 321" o:spid="_x0000_s1029" style="position:absolute;margin-left:37pt;margin-top:10.9pt;width:9.35pt;height:15.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" filled="f" stroked="f">
                <v:textbox inset="0,0,0,0">
                  <w:txbxContent>
                    <w:p w14:paraId="211CD4CC" w14:textId="77777777" w:rsidR="009105D8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3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01177CF4" w14:textId="226CD5BE" w:rsidR="009105D8" w:rsidRDefault="007060AD">
      <w:pPr>
        <w:numPr>
          <w:ilvl w:val="0"/>
          <w:numId w:val="6"/>
        </w:numPr>
        <w:ind w:right="55" w:hanging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C81229" wp14:editId="37C90560">
                <wp:simplePos x="0" y="0"/>
                <wp:positionH relativeFrom="column">
                  <wp:posOffset>2883496</wp:posOffset>
                </wp:positionH>
                <wp:positionV relativeFrom="paragraph">
                  <wp:posOffset>24352</wp:posOffset>
                </wp:positionV>
                <wp:extent cx="65864" cy="196816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652416403" name="Rectangl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4" cy="1968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E10694" w14:textId="77777777" w:rsidR="009105D8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C81229" id="Rectangle 320" o:spid="_x0000_s1030" style="position:absolute;left:0;text-align:left;margin-left:227.05pt;margin-top:1.9pt;width:5.2pt;height:15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" filled="f" stroked="f">
                <v:textbox inset="0,0,0,0">
                  <w:txbxContent>
                    <w:p w14:paraId="61E10694" w14:textId="77777777" w:rsidR="009105D8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50A301" wp14:editId="6FF0D1D9">
                <wp:simplePos x="0" y="0"/>
                <wp:positionH relativeFrom="column">
                  <wp:posOffset>3104344</wp:posOffset>
                </wp:positionH>
                <wp:positionV relativeFrom="paragraph">
                  <wp:posOffset>26211</wp:posOffset>
                </wp:positionV>
                <wp:extent cx="59265" cy="195404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21052074" name="Rectangl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5" cy="1954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6CF58B" w14:textId="77777777" w:rsidR="009105D8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50A301" id="Rectangle 322" o:spid="_x0000_s1031" style="position:absolute;left:0;text-align:left;margin-left:244.45pt;margin-top:2.05pt;width:4.65pt;height:15.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" filled="f" stroked="f">
                <v:textbox inset="0,0,0,0">
                  <w:txbxContent>
                    <w:p w14:paraId="5F6CF58B" w14:textId="77777777" w:rsidR="009105D8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000000">
        <w:t xml:space="preserve">4 </w:t>
      </w:r>
    </w:p>
    <w:p w14:paraId="7D215ECD" w14:textId="77777777" w:rsidR="009105D8" w:rsidRDefault="00000000">
      <w:pPr>
        <w:numPr>
          <w:ilvl w:val="0"/>
          <w:numId w:val="6"/>
        </w:numPr>
        <w:spacing w:after="214"/>
        <w:ind w:right="55" w:hanging="480"/>
      </w:pPr>
      <w:r>
        <w:t xml:space="preserve">5 </w:t>
      </w:r>
    </w:p>
    <w:p w14:paraId="043EC73A" w14:textId="77777777" w:rsidR="009105D8" w:rsidRDefault="00000000">
      <w:pPr>
        <w:ind w:right="55"/>
      </w:pPr>
      <w:r>
        <w:t xml:space="preserve">Câu 7: Trong mô tả thuật toán sơ đồ khố hình elip có ý nghĩa </w:t>
      </w:r>
    </w:p>
    <w:p w14:paraId="776DB889" w14:textId="77777777" w:rsidR="009105D8" w:rsidRDefault="00000000">
      <w:pPr>
        <w:numPr>
          <w:ilvl w:val="0"/>
          <w:numId w:val="7"/>
        </w:numPr>
        <w:ind w:right="55" w:hanging="480"/>
      </w:pPr>
      <w:r>
        <w:t xml:space="preserve">Bước xử lý </w:t>
      </w:r>
    </w:p>
    <w:p w14:paraId="474D5003" w14:textId="77777777" w:rsidR="009105D8" w:rsidRDefault="00000000">
      <w:pPr>
        <w:numPr>
          <w:ilvl w:val="0"/>
          <w:numId w:val="7"/>
        </w:numPr>
        <w:ind w:right="55" w:hanging="480"/>
      </w:pPr>
      <w:r>
        <w:t xml:space="preserve">So sánh </w:t>
      </w:r>
    </w:p>
    <w:p w14:paraId="7C0360D2" w14:textId="77777777" w:rsidR="009105D8" w:rsidRDefault="00000000">
      <w:pPr>
        <w:numPr>
          <w:ilvl w:val="0"/>
          <w:numId w:val="7"/>
        </w:numPr>
        <w:ind w:right="55" w:hanging="480"/>
      </w:pPr>
      <w:r>
        <w:t xml:space="preserve">Đầu vào hoặc đầu ra </w:t>
      </w:r>
    </w:p>
    <w:p w14:paraId="28A66169" w14:textId="77777777" w:rsidR="009105D8" w:rsidRPr="007060AD" w:rsidRDefault="00000000">
      <w:pPr>
        <w:numPr>
          <w:ilvl w:val="0"/>
          <w:numId w:val="7"/>
        </w:numPr>
        <w:ind w:right="55" w:hanging="480"/>
        <w:rPr>
          <w:color w:val="FF0000"/>
        </w:rPr>
      </w:pPr>
      <w:r w:rsidRPr="007060AD">
        <w:rPr>
          <w:color w:val="FF0000"/>
        </w:rPr>
        <w:t xml:space="preserve">Bắt đầu </w:t>
      </w:r>
    </w:p>
    <w:p w14:paraId="11F3BC35" w14:textId="77777777" w:rsidR="009105D8" w:rsidRDefault="00000000">
      <w:pPr>
        <w:ind w:right="55"/>
      </w:pPr>
      <w:r>
        <w:t xml:space="preserve">Câu 8: Nháy lệnh Insert chọn </w:t>
      </w:r>
      <w:r>
        <w:rPr>
          <w:b/>
        </w:rPr>
        <w:t>Subtopic</w:t>
      </w:r>
      <w:r>
        <w:t xml:space="preserve"> có ý nghĩa gì trong phần mềm Sơ đồ tư duy? </w:t>
      </w:r>
    </w:p>
    <w:p w14:paraId="4E880689" w14:textId="77777777" w:rsidR="009105D8" w:rsidRDefault="00000000">
      <w:pPr>
        <w:numPr>
          <w:ilvl w:val="0"/>
          <w:numId w:val="8"/>
        </w:numPr>
        <w:ind w:right="55" w:hanging="480"/>
      </w:pPr>
      <w:r>
        <w:t xml:space="preserve">chèn chủ đề chính </w:t>
      </w:r>
    </w:p>
    <w:p w14:paraId="536F81F9" w14:textId="77777777" w:rsidR="009105D8" w:rsidRPr="007060AD" w:rsidRDefault="00000000">
      <w:pPr>
        <w:numPr>
          <w:ilvl w:val="0"/>
          <w:numId w:val="8"/>
        </w:numPr>
        <w:ind w:right="55" w:hanging="480"/>
        <w:rPr>
          <w:color w:val="FF0000"/>
        </w:rPr>
      </w:pPr>
      <w:r w:rsidRPr="007060AD">
        <w:rPr>
          <w:color w:val="FF0000"/>
        </w:rPr>
        <w:t xml:space="preserve">chèn chủ đề nhánh </w:t>
      </w:r>
    </w:p>
    <w:p w14:paraId="77D9FCE1" w14:textId="77777777" w:rsidR="009105D8" w:rsidRDefault="00000000">
      <w:pPr>
        <w:ind w:right="55"/>
      </w:pPr>
      <w:r>
        <w:t xml:space="preserve">Câu 9: Phát biểu ‘‘Chưa gom đủ số chai nhựa, em tiếp tục nhặt vỏ chai bỏ vào thùng rác“ chứa cấu trúc nào? </w:t>
      </w:r>
    </w:p>
    <w:p w14:paraId="00C73243" w14:textId="77777777" w:rsidR="009105D8" w:rsidRDefault="00000000">
      <w:pPr>
        <w:numPr>
          <w:ilvl w:val="0"/>
          <w:numId w:val="9"/>
        </w:numPr>
        <w:ind w:right="55" w:hanging="480"/>
      </w:pPr>
      <w:r>
        <w:t xml:space="preserve">Rẽ nhánh dạng thiếu </w:t>
      </w:r>
    </w:p>
    <w:p w14:paraId="74DFE4D1" w14:textId="77777777" w:rsidR="009105D8" w:rsidRDefault="00000000">
      <w:pPr>
        <w:numPr>
          <w:ilvl w:val="0"/>
          <w:numId w:val="9"/>
        </w:numPr>
        <w:ind w:right="55" w:hanging="480"/>
      </w:pPr>
      <w:r>
        <w:t xml:space="preserve">Tuần tự </w:t>
      </w:r>
    </w:p>
    <w:p w14:paraId="4C5A13C5" w14:textId="77777777" w:rsidR="009105D8" w:rsidRPr="007060AD" w:rsidRDefault="00000000">
      <w:pPr>
        <w:numPr>
          <w:ilvl w:val="0"/>
          <w:numId w:val="9"/>
        </w:numPr>
        <w:ind w:right="55" w:hanging="480"/>
        <w:rPr>
          <w:color w:val="FF0000"/>
        </w:rPr>
      </w:pPr>
      <w:r w:rsidRPr="007060AD">
        <w:rPr>
          <w:color w:val="FF0000"/>
        </w:rPr>
        <w:t xml:space="preserve">Lặp </w:t>
      </w:r>
    </w:p>
    <w:p w14:paraId="36B55CE3" w14:textId="77777777" w:rsidR="009105D8" w:rsidRDefault="00000000">
      <w:pPr>
        <w:ind w:right="55"/>
      </w:pPr>
      <w:r>
        <w:t xml:space="preserve">Câu 10: Phát biểu ‘‘Nếu nghỉ lễ 10/3 em đi học bơi, còn không em tiếp tục đến lớp học trải nghiệm“ chứa cấu trúc nào? </w:t>
      </w:r>
    </w:p>
    <w:p w14:paraId="66B92EA7" w14:textId="77777777" w:rsidR="009105D8" w:rsidRDefault="00000000">
      <w:pPr>
        <w:numPr>
          <w:ilvl w:val="0"/>
          <w:numId w:val="10"/>
        </w:numPr>
        <w:ind w:right="55" w:hanging="480"/>
      </w:pPr>
      <w:r>
        <w:t xml:space="preserve">lặp </w:t>
      </w:r>
    </w:p>
    <w:p w14:paraId="693FB3BA" w14:textId="77777777" w:rsidR="009105D8" w:rsidRPr="007060AD" w:rsidRDefault="00000000">
      <w:pPr>
        <w:numPr>
          <w:ilvl w:val="0"/>
          <w:numId w:val="10"/>
        </w:numPr>
        <w:ind w:right="55" w:hanging="480"/>
        <w:rPr>
          <w:color w:val="FF0000"/>
        </w:rPr>
      </w:pPr>
      <w:r w:rsidRPr="007060AD">
        <w:rPr>
          <w:color w:val="FF0000"/>
        </w:rPr>
        <w:t xml:space="preserve">rẽ nhánh </w:t>
      </w:r>
    </w:p>
    <w:p w14:paraId="4BDED876" w14:textId="77777777" w:rsidR="009105D8" w:rsidRDefault="00000000">
      <w:pPr>
        <w:numPr>
          <w:ilvl w:val="0"/>
          <w:numId w:val="10"/>
        </w:numPr>
        <w:ind w:right="55" w:hanging="480"/>
      </w:pPr>
      <w:r>
        <w:t xml:space="preserve">tuần tự </w:t>
      </w:r>
    </w:p>
    <w:p w14:paraId="3F23044E" w14:textId="77777777" w:rsidR="009105D8" w:rsidRDefault="00000000">
      <w:pPr>
        <w:ind w:right="55"/>
      </w:pPr>
      <w:r>
        <w:lastRenderedPageBreak/>
        <w:t xml:space="preserve">Câu 11: Trong mô tả thuật toán sơ đồ khối thực hiện nhập giá trị đầu vào dùng hình nào? </w:t>
      </w:r>
    </w:p>
    <w:p w14:paraId="3D68EB38" w14:textId="77777777" w:rsidR="009105D8" w:rsidRDefault="00000000">
      <w:pPr>
        <w:numPr>
          <w:ilvl w:val="0"/>
          <w:numId w:val="11"/>
        </w:numPr>
        <w:ind w:right="55" w:hanging="480"/>
      </w:pPr>
      <w:r>
        <w:t xml:space="preserve">Hình chữ nhật </w:t>
      </w:r>
    </w:p>
    <w:p w14:paraId="7D1496BC" w14:textId="77777777" w:rsidR="009105D8" w:rsidRDefault="00000000">
      <w:pPr>
        <w:numPr>
          <w:ilvl w:val="0"/>
          <w:numId w:val="11"/>
        </w:numPr>
        <w:ind w:right="55" w:hanging="480"/>
      </w:pPr>
      <w:r>
        <w:t xml:space="preserve">Hình tròn </w:t>
      </w:r>
    </w:p>
    <w:p w14:paraId="19E7B0DF" w14:textId="77777777" w:rsidR="009105D8" w:rsidRDefault="00000000">
      <w:pPr>
        <w:numPr>
          <w:ilvl w:val="0"/>
          <w:numId w:val="11"/>
        </w:numPr>
        <w:ind w:right="55" w:hanging="480"/>
      </w:pPr>
      <w:r>
        <w:t xml:space="preserve">Hình vuông </w:t>
      </w:r>
    </w:p>
    <w:p w14:paraId="6879172D" w14:textId="77777777" w:rsidR="009105D8" w:rsidRPr="007060AD" w:rsidRDefault="00000000">
      <w:pPr>
        <w:numPr>
          <w:ilvl w:val="0"/>
          <w:numId w:val="11"/>
        </w:numPr>
        <w:ind w:right="55" w:hanging="480"/>
        <w:rPr>
          <w:color w:val="FF0000"/>
        </w:rPr>
      </w:pPr>
      <w:r w:rsidRPr="007060AD">
        <w:rPr>
          <w:color w:val="FF0000"/>
        </w:rPr>
        <w:t xml:space="preserve">Hình bình hành </w:t>
      </w:r>
    </w:p>
    <w:p w14:paraId="087B1415" w14:textId="77777777" w:rsidR="009105D8" w:rsidRDefault="00000000">
      <w:pPr>
        <w:ind w:right="55"/>
      </w:pPr>
      <w:r>
        <w:t xml:space="preserve">Câu 12: Phát biểu ‘‘Nếu điểm thi lớn hơn 8 thì đạt học sinh giỏi“ chứa cấu trúc nào? </w:t>
      </w:r>
    </w:p>
    <w:p w14:paraId="74BE3155" w14:textId="77777777" w:rsidR="009105D8" w:rsidRPr="007060AD" w:rsidRDefault="00000000">
      <w:pPr>
        <w:numPr>
          <w:ilvl w:val="0"/>
          <w:numId w:val="12"/>
        </w:numPr>
        <w:ind w:right="55" w:hanging="480"/>
        <w:rPr>
          <w:color w:val="FF0000"/>
        </w:rPr>
      </w:pPr>
      <w:r w:rsidRPr="007060AD">
        <w:rPr>
          <w:color w:val="FF0000"/>
        </w:rPr>
        <w:t xml:space="preserve">Cấu trúc rẽ nhánh dạng thiếu </w:t>
      </w:r>
    </w:p>
    <w:p w14:paraId="3F778390" w14:textId="77777777" w:rsidR="009105D8" w:rsidRDefault="00000000">
      <w:pPr>
        <w:numPr>
          <w:ilvl w:val="0"/>
          <w:numId w:val="12"/>
        </w:numPr>
        <w:ind w:right="55" w:hanging="480"/>
      </w:pPr>
      <w:r>
        <w:t xml:space="preserve">Tuần tự </w:t>
      </w:r>
    </w:p>
    <w:p w14:paraId="66FF048D" w14:textId="77777777" w:rsidR="009105D8" w:rsidRDefault="00000000">
      <w:pPr>
        <w:numPr>
          <w:ilvl w:val="0"/>
          <w:numId w:val="12"/>
        </w:numPr>
        <w:ind w:right="55" w:hanging="480"/>
      </w:pPr>
      <w:r>
        <w:t xml:space="preserve">Lặp </w:t>
      </w:r>
    </w:p>
    <w:p w14:paraId="605E7BDF" w14:textId="77777777" w:rsidR="009105D8" w:rsidRDefault="00000000">
      <w:pPr>
        <w:numPr>
          <w:ilvl w:val="0"/>
          <w:numId w:val="12"/>
        </w:numPr>
        <w:ind w:right="55" w:hanging="480"/>
      </w:pPr>
      <w:r>
        <w:t xml:space="preserve">Cấu trúc rẽ nhánh dạng đủ </w:t>
      </w:r>
    </w:p>
    <w:p w14:paraId="23C3145F" w14:textId="77777777" w:rsidR="009105D8" w:rsidRDefault="00000000">
      <w:pPr>
        <w:spacing w:after="12"/>
        <w:ind w:right="55"/>
      </w:pPr>
      <w:r>
        <w:t>Câu 13: Biểu diễn thông tin trong thuật toán sử dụng hình vẽ dưới đúng hay sai?</w:t>
      </w:r>
      <w:r>
        <w:rPr>
          <w:color w:val="FFFFFF"/>
        </w:rPr>
        <w:t xml:space="preserve"> </w:t>
      </w:r>
    </w:p>
    <w:p w14:paraId="0DF14BBE" w14:textId="77777777" w:rsidR="009105D8" w:rsidRDefault="00000000">
      <w:pPr>
        <w:spacing w:after="120" w:line="259" w:lineRule="auto"/>
        <w:ind w:left="0" w:right="5058" w:firstLine="0"/>
        <w:jc w:val="center"/>
      </w:pPr>
      <w:r>
        <w:rPr>
          <w:noProof/>
        </w:rPr>
        <w:drawing>
          <wp:inline distT="0" distB="0" distL="0" distR="0" wp14:anchorId="6960F091" wp14:editId="46F9CDA8">
            <wp:extent cx="2733675" cy="742950"/>
            <wp:effectExtent l="0" t="0" r="0" b="0"/>
            <wp:docPr id="682" name="Picture 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" name="Picture 68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CF37995" w14:textId="77777777" w:rsidR="009105D8" w:rsidRPr="007060AD" w:rsidRDefault="00000000">
      <w:pPr>
        <w:numPr>
          <w:ilvl w:val="0"/>
          <w:numId w:val="13"/>
        </w:numPr>
        <w:ind w:right="55" w:hanging="480"/>
        <w:rPr>
          <w:color w:val="FF0000"/>
        </w:rPr>
      </w:pPr>
      <w:r w:rsidRPr="007060AD">
        <w:rPr>
          <w:color w:val="FF0000"/>
        </w:rPr>
        <w:t xml:space="preserve">Đúng </w:t>
      </w:r>
    </w:p>
    <w:p w14:paraId="238C46DC" w14:textId="77777777" w:rsidR="009105D8" w:rsidRDefault="00000000">
      <w:pPr>
        <w:numPr>
          <w:ilvl w:val="0"/>
          <w:numId w:val="13"/>
        </w:numPr>
        <w:ind w:right="55" w:hanging="480"/>
      </w:pPr>
      <w:r>
        <w:t xml:space="preserve">Sai </w:t>
      </w:r>
    </w:p>
    <w:p w14:paraId="578737F8" w14:textId="77777777" w:rsidR="009105D8" w:rsidRDefault="00000000">
      <w:pPr>
        <w:spacing w:after="12"/>
        <w:ind w:right="55"/>
      </w:pPr>
      <w:r>
        <w:t>Câu 14: Biểu diễn thông tin trong thuật toán sử dụng hình vẽ dưới đúng hay sai?</w:t>
      </w:r>
      <w:r>
        <w:rPr>
          <w:color w:val="FFFFFF"/>
        </w:rPr>
        <w:t xml:space="preserve"> </w:t>
      </w:r>
    </w:p>
    <w:p w14:paraId="797AFAF5" w14:textId="77777777" w:rsidR="009105D8" w:rsidRDefault="00000000">
      <w:pPr>
        <w:spacing w:after="89" w:line="259" w:lineRule="auto"/>
        <w:ind w:left="0" w:right="4801" w:firstLine="0"/>
        <w:jc w:val="center"/>
      </w:pPr>
      <w:r>
        <w:rPr>
          <w:noProof/>
        </w:rPr>
        <w:drawing>
          <wp:inline distT="0" distB="0" distL="0" distR="0" wp14:anchorId="78537DD8" wp14:editId="360FC32D">
            <wp:extent cx="2895600" cy="923925"/>
            <wp:effectExtent l="0" t="0" r="0" b="0"/>
            <wp:docPr id="684" name="Picture 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" name="Picture 68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DFA8F59" w14:textId="77777777" w:rsidR="009105D8" w:rsidRDefault="00000000">
      <w:pPr>
        <w:numPr>
          <w:ilvl w:val="0"/>
          <w:numId w:val="14"/>
        </w:numPr>
        <w:ind w:right="55" w:hanging="480"/>
      </w:pPr>
      <w:r>
        <w:t xml:space="preserve">Sai </w:t>
      </w:r>
    </w:p>
    <w:p w14:paraId="105A3D66" w14:textId="77777777" w:rsidR="009105D8" w:rsidRDefault="00000000">
      <w:pPr>
        <w:numPr>
          <w:ilvl w:val="0"/>
          <w:numId w:val="14"/>
        </w:numPr>
        <w:ind w:right="55" w:hanging="480"/>
      </w:pPr>
      <w:r w:rsidRPr="007060AD">
        <w:rPr>
          <w:color w:val="FF0000"/>
        </w:rPr>
        <w:t>Đúng</w:t>
      </w:r>
      <w:r>
        <w:t xml:space="preserve"> </w:t>
      </w:r>
    </w:p>
    <w:p w14:paraId="70F23377" w14:textId="77777777" w:rsidR="009105D8" w:rsidRDefault="00000000">
      <w:pPr>
        <w:ind w:right="55"/>
      </w:pPr>
      <w:r>
        <w:t xml:space="preserve">Câu 15: Trong mô tả thuật toán bằng sơ đồ khối Đầu ra thông báo kết quả: "Tích 2 số x và y=" dùng hình nào? </w:t>
      </w:r>
    </w:p>
    <w:p w14:paraId="16AD4C07" w14:textId="77777777" w:rsidR="009105D8" w:rsidRDefault="00000000">
      <w:pPr>
        <w:numPr>
          <w:ilvl w:val="0"/>
          <w:numId w:val="15"/>
        </w:numPr>
        <w:ind w:right="55" w:hanging="480"/>
      </w:pPr>
      <w:r>
        <w:t xml:space="preserve">Hình chữ nhật </w:t>
      </w:r>
    </w:p>
    <w:p w14:paraId="114A5C52" w14:textId="77777777" w:rsidR="009105D8" w:rsidRDefault="00000000">
      <w:pPr>
        <w:numPr>
          <w:ilvl w:val="0"/>
          <w:numId w:val="15"/>
        </w:numPr>
        <w:ind w:right="55" w:hanging="480"/>
      </w:pPr>
      <w:r>
        <w:t xml:space="preserve">Hình elip </w:t>
      </w:r>
    </w:p>
    <w:p w14:paraId="6CC47CF8" w14:textId="77777777" w:rsidR="009105D8" w:rsidRPr="007060AD" w:rsidRDefault="00000000">
      <w:pPr>
        <w:numPr>
          <w:ilvl w:val="0"/>
          <w:numId w:val="15"/>
        </w:numPr>
        <w:ind w:right="55" w:hanging="480"/>
        <w:rPr>
          <w:color w:val="FF0000"/>
        </w:rPr>
      </w:pPr>
      <w:r w:rsidRPr="007060AD">
        <w:rPr>
          <w:color w:val="FF0000"/>
        </w:rPr>
        <w:lastRenderedPageBreak/>
        <w:t xml:space="preserve">Hình bình hành </w:t>
      </w:r>
    </w:p>
    <w:p w14:paraId="48FB255D" w14:textId="77777777" w:rsidR="009105D8" w:rsidRDefault="00000000">
      <w:pPr>
        <w:numPr>
          <w:ilvl w:val="0"/>
          <w:numId w:val="15"/>
        </w:numPr>
        <w:ind w:right="55" w:hanging="480"/>
      </w:pPr>
      <w:r>
        <w:t xml:space="preserve">Hình tam giác </w:t>
      </w:r>
    </w:p>
    <w:p w14:paraId="65D53095" w14:textId="77777777" w:rsidR="009105D8" w:rsidRDefault="00000000">
      <w:pPr>
        <w:spacing w:after="170"/>
        <w:ind w:right="55"/>
      </w:pPr>
      <w:r>
        <w:t xml:space="preserve">Câu 16: Trong mô tả thuật toán bằng sơ đồ khối cho trước "Giá trị x, giá trị y" dùng hình nào? </w:t>
      </w:r>
    </w:p>
    <w:p w14:paraId="3EB5AF20" w14:textId="77777777" w:rsidR="009105D8" w:rsidRDefault="00000000">
      <w:pPr>
        <w:numPr>
          <w:ilvl w:val="0"/>
          <w:numId w:val="16"/>
        </w:numPr>
        <w:ind w:right="55" w:hanging="480"/>
      </w:pPr>
      <w:r>
        <w:t xml:space="preserve">Hình elip </w:t>
      </w:r>
    </w:p>
    <w:p w14:paraId="5B0C4726" w14:textId="77777777" w:rsidR="009105D8" w:rsidRDefault="00000000">
      <w:pPr>
        <w:numPr>
          <w:ilvl w:val="0"/>
          <w:numId w:val="16"/>
        </w:numPr>
        <w:ind w:right="55" w:hanging="480"/>
      </w:pPr>
      <w:r>
        <w:t xml:space="preserve">Hình tam giác </w:t>
      </w:r>
    </w:p>
    <w:p w14:paraId="0112658F" w14:textId="77777777" w:rsidR="009105D8" w:rsidRDefault="00000000">
      <w:pPr>
        <w:numPr>
          <w:ilvl w:val="0"/>
          <w:numId w:val="16"/>
        </w:numPr>
        <w:ind w:right="55" w:hanging="480"/>
      </w:pPr>
      <w:r>
        <w:t xml:space="preserve">Hình vuông </w:t>
      </w:r>
    </w:p>
    <w:p w14:paraId="39CECFE1" w14:textId="77777777" w:rsidR="009105D8" w:rsidRPr="007060AD" w:rsidRDefault="00000000">
      <w:pPr>
        <w:numPr>
          <w:ilvl w:val="0"/>
          <w:numId w:val="16"/>
        </w:numPr>
        <w:spacing w:after="213"/>
        <w:ind w:right="55" w:hanging="480"/>
        <w:rPr>
          <w:color w:val="FF0000"/>
        </w:rPr>
      </w:pPr>
      <w:r w:rsidRPr="007060AD">
        <w:rPr>
          <w:color w:val="FF0000"/>
        </w:rPr>
        <w:t xml:space="preserve">Hình bình hành </w:t>
      </w:r>
    </w:p>
    <w:p w14:paraId="4E09B5AB" w14:textId="77777777" w:rsidR="009105D8" w:rsidRDefault="00000000">
      <w:pPr>
        <w:ind w:right="55"/>
      </w:pPr>
      <w:r>
        <w:t xml:space="preserve">Câu 17: Trong mô tả thuật toán sơ đồ khối hình thoi có ý nghĩa? </w:t>
      </w:r>
    </w:p>
    <w:p w14:paraId="658B38A3" w14:textId="77777777" w:rsidR="009105D8" w:rsidRPr="007060AD" w:rsidRDefault="00000000">
      <w:pPr>
        <w:numPr>
          <w:ilvl w:val="0"/>
          <w:numId w:val="17"/>
        </w:numPr>
        <w:ind w:right="55" w:hanging="480"/>
        <w:rPr>
          <w:color w:val="FF0000"/>
        </w:rPr>
      </w:pPr>
      <w:r w:rsidRPr="007060AD">
        <w:rPr>
          <w:color w:val="FF0000"/>
        </w:rPr>
        <w:t xml:space="preserve">Kiểm tra điều kiện </w:t>
      </w:r>
    </w:p>
    <w:p w14:paraId="2908A50D" w14:textId="77777777" w:rsidR="009105D8" w:rsidRDefault="00000000">
      <w:pPr>
        <w:numPr>
          <w:ilvl w:val="0"/>
          <w:numId w:val="17"/>
        </w:numPr>
        <w:ind w:right="55" w:hanging="480"/>
      </w:pPr>
      <w:r>
        <w:t xml:space="preserve">Kết thúc </w:t>
      </w:r>
    </w:p>
    <w:p w14:paraId="4BB0A369" w14:textId="77777777" w:rsidR="009105D8" w:rsidRDefault="00000000">
      <w:pPr>
        <w:numPr>
          <w:ilvl w:val="0"/>
          <w:numId w:val="17"/>
        </w:numPr>
        <w:ind w:right="55" w:hanging="480"/>
      </w:pPr>
      <w:r>
        <w:t xml:space="preserve">Chỉ hướng thực hiện tiếp theo </w:t>
      </w:r>
    </w:p>
    <w:p w14:paraId="5279DC1E" w14:textId="77777777" w:rsidR="009105D8" w:rsidRDefault="00000000">
      <w:pPr>
        <w:numPr>
          <w:ilvl w:val="0"/>
          <w:numId w:val="17"/>
        </w:numPr>
        <w:spacing w:after="213"/>
        <w:ind w:right="55" w:hanging="480"/>
      </w:pPr>
      <w:r>
        <w:t xml:space="preserve">Bước xử lý </w:t>
      </w:r>
    </w:p>
    <w:p w14:paraId="27FE5719" w14:textId="77777777" w:rsidR="009105D8" w:rsidRDefault="00000000">
      <w:pPr>
        <w:ind w:right="55"/>
      </w:pPr>
      <w:r>
        <w:t xml:space="preserve">Câu 18: Sơ đồ khối là gì? </w:t>
      </w:r>
    </w:p>
    <w:p w14:paraId="636018A5" w14:textId="77777777" w:rsidR="009105D8" w:rsidRDefault="00000000">
      <w:pPr>
        <w:numPr>
          <w:ilvl w:val="0"/>
          <w:numId w:val="18"/>
        </w:numPr>
        <w:ind w:right="55" w:hanging="480"/>
      </w:pPr>
      <w:r>
        <w:t xml:space="preserve">Cách mô tả thuật toán bằng ngôn ngữ tự nhiên </w:t>
      </w:r>
    </w:p>
    <w:p w14:paraId="789E657A" w14:textId="77777777" w:rsidR="009105D8" w:rsidRPr="007060AD" w:rsidRDefault="00000000">
      <w:pPr>
        <w:numPr>
          <w:ilvl w:val="0"/>
          <w:numId w:val="18"/>
        </w:numPr>
        <w:spacing w:after="113" w:line="332" w:lineRule="auto"/>
        <w:ind w:right="55" w:hanging="480"/>
        <w:rPr>
          <w:color w:val="FF0000"/>
        </w:rPr>
      </w:pPr>
      <w:r w:rsidRPr="007060AD">
        <w:rPr>
          <w:color w:val="FF0000"/>
        </w:rPr>
        <w:t>Một ngôn ngữ lập trình C.</w:t>
      </w:r>
      <w:r w:rsidRPr="007060AD">
        <w:rPr>
          <w:rFonts w:ascii="Arial" w:eastAsia="Arial" w:hAnsi="Arial" w:cs="Arial"/>
          <w:color w:val="FF0000"/>
        </w:rPr>
        <w:t xml:space="preserve"> </w:t>
      </w:r>
      <w:r w:rsidRPr="007060AD">
        <w:rPr>
          <w:color w:val="FF0000"/>
        </w:rPr>
        <w:t xml:space="preserve">Một sơ đồ gồm các hình khối, đường có mũi tên chỉ hướng thực hiện theo từng bước của thuật toán </w:t>
      </w:r>
    </w:p>
    <w:p w14:paraId="6FA7FCF7" w14:textId="77777777" w:rsidR="009105D8" w:rsidRDefault="00000000">
      <w:pPr>
        <w:ind w:right="55"/>
      </w:pPr>
      <w:r>
        <w:t xml:space="preserve">Câu 19: Thông tin trong sơ đồ tư duy thường được tổ chức thành? </w:t>
      </w:r>
    </w:p>
    <w:p w14:paraId="1AA0957B" w14:textId="77777777" w:rsidR="009105D8" w:rsidRPr="007060AD" w:rsidRDefault="00000000">
      <w:pPr>
        <w:numPr>
          <w:ilvl w:val="0"/>
          <w:numId w:val="19"/>
        </w:numPr>
        <w:spacing w:after="231"/>
        <w:ind w:right="55" w:hanging="480"/>
        <w:rPr>
          <w:color w:val="FF0000"/>
        </w:rPr>
      </w:pPr>
      <w:r w:rsidRPr="007060AD">
        <w:rPr>
          <w:color w:val="FF0000"/>
        </w:rPr>
        <w:t xml:space="preserve">Chủ đề chính, chủ đề nhánh </w:t>
      </w:r>
    </w:p>
    <w:p w14:paraId="1D934C01" w14:textId="77777777" w:rsidR="009105D8" w:rsidRDefault="00000000">
      <w:pPr>
        <w:numPr>
          <w:ilvl w:val="0"/>
          <w:numId w:val="19"/>
        </w:numPr>
        <w:ind w:right="55" w:hanging="480"/>
      </w:pPr>
      <w:r>
        <w:t xml:space="preserve">Chương, bài </w:t>
      </w:r>
    </w:p>
    <w:p w14:paraId="36D77E4F" w14:textId="77777777" w:rsidR="009105D8" w:rsidRDefault="00000000">
      <w:pPr>
        <w:numPr>
          <w:ilvl w:val="0"/>
          <w:numId w:val="19"/>
        </w:numPr>
        <w:ind w:right="55" w:hanging="480"/>
      </w:pPr>
      <w:r>
        <w:t xml:space="preserve">Mở bài, thân bài, kết luận </w:t>
      </w:r>
    </w:p>
    <w:p w14:paraId="04155C2B" w14:textId="77777777" w:rsidR="009105D8" w:rsidRDefault="00000000">
      <w:pPr>
        <w:spacing w:after="12"/>
        <w:ind w:right="55"/>
      </w:pPr>
      <w:r>
        <w:t>Câu 20: Biểu diễn thông tin trong thuật toán sử dụng hình vẽ dưới đúng hay sai?</w:t>
      </w:r>
      <w:r>
        <w:rPr>
          <w:color w:val="FFFFFF"/>
        </w:rPr>
        <w:t xml:space="preserve"> </w:t>
      </w:r>
    </w:p>
    <w:p w14:paraId="427D8B54" w14:textId="77777777" w:rsidR="009105D8" w:rsidRDefault="00000000">
      <w:pPr>
        <w:spacing w:after="122" w:line="259" w:lineRule="auto"/>
        <w:ind w:left="0" w:right="5058" w:firstLine="0"/>
        <w:jc w:val="center"/>
      </w:pPr>
      <w:r>
        <w:rPr>
          <w:noProof/>
        </w:rPr>
        <w:drawing>
          <wp:inline distT="0" distB="0" distL="0" distR="0" wp14:anchorId="15BF6AFE" wp14:editId="6B785D59">
            <wp:extent cx="2733675" cy="752475"/>
            <wp:effectExtent l="0" t="0" r="0" b="0"/>
            <wp:docPr id="1129" name="Picture 1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" name="Picture 112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556E7B6" w14:textId="77777777" w:rsidR="009105D8" w:rsidRDefault="00000000">
      <w:pPr>
        <w:numPr>
          <w:ilvl w:val="0"/>
          <w:numId w:val="20"/>
        </w:numPr>
        <w:ind w:right="55" w:hanging="480"/>
      </w:pPr>
      <w:r>
        <w:t xml:space="preserve">Đúng </w:t>
      </w:r>
    </w:p>
    <w:p w14:paraId="520414EC" w14:textId="77777777" w:rsidR="009105D8" w:rsidRPr="007060AD" w:rsidRDefault="00000000">
      <w:pPr>
        <w:numPr>
          <w:ilvl w:val="0"/>
          <w:numId w:val="20"/>
        </w:numPr>
        <w:ind w:right="55" w:hanging="480"/>
        <w:rPr>
          <w:color w:val="FF0000"/>
        </w:rPr>
      </w:pPr>
      <w:r w:rsidRPr="007060AD">
        <w:rPr>
          <w:color w:val="FF0000"/>
        </w:rPr>
        <w:lastRenderedPageBreak/>
        <w:t xml:space="preserve">Sai </w:t>
      </w:r>
    </w:p>
    <w:p w14:paraId="01A3797B" w14:textId="77777777" w:rsidR="009105D8" w:rsidRDefault="00000000">
      <w:pPr>
        <w:tabs>
          <w:tab w:val="center" w:pos="1118"/>
          <w:tab w:val="center" w:pos="2073"/>
          <w:tab w:val="center" w:pos="3059"/>
          <w:tab w:val="center" w:pos="3953"/>
          <w:tab w:val="center" w:pos="4878"/>
          <w:tab w:val="center" w:pos="5824"/>
          <w:tab w:val="center" w:pos="6662"/>
          <w:tab w:val="center" w:pos="7351"/>
          <w:tab w:val="center" w:pos="8220"/>
          <w:tab w:val="right" w:pos="9432"/>
        </w:tabs>
        <w:spacing w:after="12"/>
        <w:ind w:left="0" w:firstLine="0"/>
        <w:jc w:val="left"/>
      </w:pPr>
      <w:r>
        <w:t xml:space="preserve">Câu </w:t>
      </w:r>
      <w:r>
        <w:tab/>
        <w:t xml:space="preserve">21: </w:t>
      </w:r>
      <w:r>
        <w:tab/>
        <w:t xml:space="preserve">Cách </w:t>
      </w:r>
      <w:r>
        <w:tab/>
        <w:t xml:space="preserve">viết </w:t>
      </w:r>
      <w:r>
        <w:tab/>
        <w:t xml:space="preserve">câu </w:t>
      </w:r>
      <w:r>
        <w:tab/>
        <w:t xml:space="preserve">lệnh </w:t>
      </w:r>
      <w:r>
        <w:tab/>
        <w:t xml:space="preserve">trên </w:t>
      </w:r>
      <w:r>
        <w:tab/>
        <w:t xml:space="preserve">có </w:t>
      </w:r>
      <w:r>
        <w:tab/>
        <w:t xml:space="preserve">ý </w:t>
      </w:r>
      <w:r>
        <w:tab/>
        <w:t xml:space="preserve">nghĩa </w:t>
      </w:r>
      <w:r>
        <w:tab/>
        <w:t xml:space="preserve">gì? </w:t>
      </w:r>
    </w:p>
    <w:p w14:paraId="77780BB1" w14:textId="77777777" w:rsidR="009105D8" w:rsidRDefault="00000000">
      <w:pPr>
        <w:spacing w:after="89" w:line="259" w:lineRule="auto"/>
        <w:ind w:left="0" w:right="3061" w:firstLine="0"/>
        <w:jc w:val="center"/>
      </w:pPr>
      <w:r>
        <w:rPr>
          <w:noProof/>
        </w:rPr>
        <w:drawing>
          <wp:inline distT="0" distB="0" distL="0" distR="0" wp14:anchorId="03A21FB0" wp14:editId="7DA65C41">
            <wp:extent cx="4000500" cy="809625"/>
            <wp:effectExtent l="0" t="0" r="0" b="0"/>
            <wp:docPr id="1131" name="Picture 1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" name="Picture 113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365855B" w14:textId="77777777" w:rsidR="009105D8" w:rsidRPr="007060AD" w:rsidRDefault="00000000">
      <w:pPr>
        <w:numPr>
          <w:ilvl w:val="0"/>
          <w:numId w:val="21"/>
        </w:numPr>
        <w:ind w:right="55" w:hanging="480"/>
        <w:rPr>
          <w:color w:val="FF0000"/>
        </w:rPr>
      </w:pPr>
      <w:r w:rsidRPr="007060AD">
        <w:rPr>
          <w:color w:val="FF0000"/>
        </w:rPr>
        <w:t xml:space="preserve">Tong=solon+sochai </w:t>
      </w:r>
    </w:p>
    <w:p w14:paraId="78B9C368" w14:textId="77777777" w:rsidR="009105D8" w:rsidRDefault="00000000">
      <w:pPr>
        <w:numPr>
          <w:ilvl w:val="0"/>
          <w:numId w:val="21"/>
        </w:numPr>
        <w:ind w:right="55" w:hanging="480"/>
      </w:pPr>
      <w:r>
        <w:t xml:space="preserve">Tong=solon*sochai </w:t>
      </w:r>
    </w:p>
    <w:p w14:paraId="098A5456" w14:textId="77777777" w:rsidR="009105D8" w:rsidRDefault="00000000">
      <w:pPr>
        <w:numPr>
          <w:ilvl w:val="0"/>
          <w:numId w:val="21"/>
        </w:numPr>
        <w:ind w:right="55" w:hanging="480"/>
      </w:pPr>
      <w:r>
        <w:t xml:space="preserve">Tong=solon-sochai </w:t>
      </w:r>
    </w:p>
    <w:p w14:paraId="1AD21BEB" w14:textId="77777777" w:rsidR="009105D8" w:rsidRDefault="00000000">
      <w:pPr>
        <w:ind w:right="55"/>
      </w:pPr>
      <w:r>
        <w:t xml:space="preserve">Câu 22: Cho biết A=3, phép so sánh A&gt;5 cho kết quả nào dưới đây? </w:t>
      </w:r>
    </w:p>
    <w:p w14:paraId="0985D473" w14:textId="77777777" w:rsidR="009105D8" w:rsidRDefault="00000000">
      <w:pPr>
        <w:numPr>
          <w:ilvl w:val="0"/>
          <w:numId w:val="22"/>
        </w:numPr>
        <w:ind w:right="55" w:hanging="480"/>
      </w:pPr>
      <w:r>
        <w:t xml:space="preserve">Đúng </w:t>
      </w:r>
    </w:p>
    <w:p w14:paraId="6E33FD97" w14:textId="77777777" w:rsidR="009105D8" w:rsidRPr="007060AD" w:rsidRDefault="00000000">
      <w:pPr>
        <w:numPr>
          <w:ilvl w:val="0"/>
          <w:numId w:val="22"/>
        </w:numPr>
        <w:ind w:right="55" w:hanging="480"/>
        <w:rPr>
          <w:color w:val="FF0000"/>
        </w:rPr>
      </w:pPr>
      <w:r w:rsidRPr="007060AD">
        <w:rPr>
          <w:color w:val="FF0000"/>
        </w:rPr>
        <w:t xml:space="preserve">Sai </w:t>
      </w:r>
    </w:p>
    <w:p w14:paraId="5B948470" w14:textId="77777777" w:rsidR="009105D8" w:rsidRDefault="00000000">
      <w:pPr>
        <w:spacing w:after="171"/>
        <w:ind w:right="55"/>
      </w:pPr>
      <w:r>
        <w:t xml:space="preserve">Câu 23: Viết phép tính tong=a+b trong sơ đồ khối thuật toán dùng hình nào thể hiện? </w:t>
      </w:r>
    </w:p>
    <w:p w14:paraId="6BA99CD1" w14:textId="77777777" w:rsidR="009105D8" w:rsidRDefault="00000000">
      <w:pPr>
        <w:numPr>
          <w:ilvl w:val="0"/>
          <w:numId w:val="23"/>
        </w:numPr>
        <w:ind w:right="55" w:hanging="480"/>
      </w:pPr>
      <w:r>
        <w:t xml:space="preserve">hình thoi </w:t>
      </w:r>
    </w:p>
    <w:p w14:paraId="64F1FFD9" w14:textId="77777777" w:rsidR="009105D8" w:rsidRPr="007060AD" w:rsidRDefault="00000000">
      <w:pPr>
        <w:numPr>
          <w:ilvl w:val="0"/>
          <w:numId w:val="23"/>
        </w:numPr>
        <w:ind w:right="55" w:hanging="480"/>
        <w:rPr>
          <w:color w:val="FF0000"/>
        </w:rPr>
      </w:pPr>
      <w:r w:rsidRPr="007060AD">
        <w:rPr>
          <w:color w:val="FF0000"/>
        </w:rPr>
        <w:t xml:space="preserve">hình chữ nhật </w:t>
      </w:r>
    </w:p>
    <w:p w14:paraId="32F126D6" w14:textId="77777777" w:rsidR="009105D8" w:rsidRDefault="00000000">
      <w:pPr>
        <w:numPr>
          <w:ilvl w:val="0"/>
          <w:numId w:val="23"/>
        </w:numPr>
        <w:ind w:right="55" w:hanging="480"/>
      </w:pPr>
      <w:r>
        <w:t xml:space="preserve">hình vuông </w:t>
      </w:r>
    </w:p>
    <w:p w14:paraId="686BB502" w14:textId="77777777" w:rsidR="009105D8" w:rsidRDefault="00000000">
      <w:pPr>
        <w:ind w:right="55"/>
      </w:pPr>
      <w:r>
        <w:t xml:space="preserve">Câu 24: Cấu trúc ….thực hiện lần lượt các lệnh theo trình tự từ bắt đầu đến kết thúc; Điền vào dấu chấm là? </w:t>
      </w:r>
    </w:p>
    <w:p w14:paraId="070C02B2" w14:textId="77777777" w:rsidR="009105D8" w:rsidRDefault="00000000">
      <w:pPr>
        <w:numPr>
          <w:ilvl w:val="0"/>
          <w:numId w:val="24"/>
        </w:numPr>
        <w:ind w:right="55" w:hanging="480"/>
      </w:pPr>
      <w:r>
        <w:t xml:space="preserve">lặp </w:t>
      </w:r>
    </w:p>
    <w:p w14:paraId="72D00887" w14:textId="77777777" w:rsidR="009105D8" w:rsidRPr="007060AD" w:rsidRDefault="00000000">
      <w:pPr>
        <w:numPr>
          <w:ilvl w:val="0"/>
          <w:numId w:val="24"/>
        </w:numPr>
        <w:ind w:right="55" w:hanging="480"/>
        <w:rPr>
          <w:color w:val="FF0000"/>
        </w:rPr>
      </w:pPr>
      <w:r w:rsidRPr="007060AD">
        <w:rPr>
          <w:color w:val="FF0000"/>
        </w:rPr>
        <w:t xml:space="preserve">Tuần tự </w:t>
      </w:r>
    </w:p>
    <w:p w14:paraId="31E42725" w14:textId="77777777" w:rsidR="009105D8" w:rsidRDefault="00000000">
      <w:pPr>
        <w:numPr>
          <w:ilvl w:val="0"/>
          <w:numId w:val="24"/>
        </w:numPr>
        <w:ind w:right="55" w:hanging="480"/>
      </w:pPr>
      <w:r>
        <w:t xml:space="preserve">rẽ nhánh </w:t>
      </w:r>
    </w:p>
    <w:p w14:paraId="18BE72E9" w14:textId="77777777" w:rsidR="009105D8" w:rsidRDefault="00000000">
      <w:pPr>
        <w:spacing w:after="166" w:line="259" w:lineRule="auto"/>
        <w:ind w:left="-5"/>
        <w:jc w:val="left"/>
      </w:pPr>
      <w:r>
        <w:rPr>
          <w:b/>
        </w:rPr>
        <w:t xml:space="preserve">Phần II. Tự luận </w:t>
      </w:r>
    </w:p>
    <w:p w14:paraId="5D4B1E86" w14:textId="77777777" w:rsidR="009105D8" w:rsidRDefault="00000000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722E2817" wp14:editId="6FC4EB92">
                <wp:extent cx="5943600" cy="6799581"/>
                <wp:effectExtent l="0" t="0" r="0" b="0"/>
                <wp:docPr id="6882" name="Group 68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799581"/>
                          <a:chOff x="0" y="0"/>
                          <a:chExt cx="5943600" cy="6799581"/>
                        </a:xfrm>
                      </wpg:grpSpPr>
                      <pic:pic xmlns:pic="http://schemas.openxmlformats.org/drawingml/2006/picture">
                        <pic:nvPicPr>
                          <pic:cNvPr id="1142" name="Picture 114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342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4" name="Picture 114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3456940"/>
                            <a:ext cx="5943600" cy="3342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82" style="width:468pt;height:535.4pt;mso-position-horizontal-relative:char;mso-position-vertical-relative:line" coordsize="59436,67995">
                <v:shape id="Picture 1142" style="position:absolute;width:59436;height:33426;left:0;top:0;" filled="f">
                  <v:imagedata r:id="rId16"/>
                </v:shape>
                <v:shape id="Picture 1144" style="position:absolute;width:59436;height:33426;left:0;top:34569;" filled="f">
                  <v:imagedata r:id="rId17"/>
                </v:shape>
              </v:group>
            </w:pict>
          </mc:Fallback>
        </mc:AlternateContent>
      </w:r>
    </w:p>
    <w:p w14:paraId="25DED844" w14:textId="77777777" w:rsidR="009105D8" w:rsidRDefault="00000000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708E2B8F" wp14:editId="1929FFF8">
                <wp:extent cx="5943600" cy="6799581"/>
                <wp:effectExtent l="0" t="0" r="0" b="0"/>
                <wp:docPr id="6901" name="Group 6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799581"/>
                          <a:chOff x="0" y="0"/>
                          <a:chExt cx="5943600" cy="6799581"/>
                        </a:xfrm>
                      </wpg:grpSpPr>
                      <pic:pic xmlns:pic="http://schemas.openxmlformats.org/drawingml/2006/picture">
                        <pic:nvPicPr>
                          <pic:cNvPr id="1153" name="Picture 115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342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5" name="Picture 115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3456940"/>
                            <a:ext cx="5943600" cy="3342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01" style="width:468pt;height:535.4pt;mso-position-horizontal-relative:char;mso-position-vertical-relative:line" coordsize="59436,67995">
                <v:shape id="Picture 1153" style="position:absolute;width:59436;height:33426;left:0;top:0;" filled="f">
                  <v:imagedata r:id="rId20"/>
                </v:shape>
                <v:shape id="Picture 1155" style="position:absolute;width:59436;height:33426;left:0;top:34569;" filled="f">
                  <v:imagedata r:id="rId21"/>
                </v:shape>
              </v:group>
            </w:pict>
          </mc:Fallback>
        </mc:AlternateContent>
      </w:r>
    </w:p>
    <w:p w14:paraId="711B7D85" w14:textId="77777777" w:rsidR="009105D8" w:rsidRDefault="00000000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7B4D79AC" wp14:editId="6641BE9B">
                <wp:extent cx="5943600" cy="6799581"/>
                <wp:effectExtent l="0" t="0" r="0" b="0"/>
                <wp:docPr id="6857" name="Group 68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799581"/>
                          <a:chOff x="0" y="0"/>
                          <a:chExt cx="5943600" cy="6799581"/>
                        </a:xfrm>
                      </wpg:grpSpPr>
                      <pic:pic xmlns:pic="http://schemas.openxmlformats.org/drawingml/2006/picture">
                        <pic:nvPicPr>
                          <pic:cNvPr id="1164" name="Picture 116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342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6" name="Picture 116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3456940"/>
                            <a:ext cx="5943600" cy="3342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57" style="width:468pt;height:535.4pt;mso-position-horizontal-relative:char;mso-position-vertical-relative:line" coordsize="59436,67995">
                <v:shape id="Picture 1164" style="position:absolute;width:59436;height:33426;left:0;top:0;" filled="f">
                  <v:imagedata r:id="rId24"/>
                </v:shape>
                <v:shape id="Picture 1166" style="position:absolute;width:59436;height:33426;left:0;top:34569;" filled="f">
                  <v:imagedata r:id="rId25"/>
                </v:shape>
              </v:group>
            </w:pict>
          </mc:Fallback>
        </mc:AlternateContent>
      </w:r>
    </w:p>
    <w:p w14:paraId="46AB48D5" w14:textId="77777777" w:rsidR="009105D8" w:rsidRDefault="00000000">
      <w:pPr>
        <w:spacing w:after="85" w:line="259" w:lineRule="auto"/>
        <w:ind w:left="0" w:firstLine="0"/>
        <w:jc w:val="right"/>
      </w:pPr>
      <w:r>
        <w:rPr>
          <w:noProof/>
        </w:rPr>
        <w:lastRenderedPageBreak/>
        <w:drawing>
          <wp:inline distT="0" distB="0" distL="0" distR="0" wp14:anchorId="033A3BB8" wp14:editId="6C11BB89">
            <wp:extent cx="5943600" cy="3342640"/>
            <wp:effectExtent l="0" t="0" r="0" b="0"/>
            <wp:docPr id="1217" name="Picture 1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" name="Picture 121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415F469" w14:textId="77777777" w:rsidR="009105D8" w:rsidRDefault="00000000">
      <w:pPr>
        <w:spacing w:after="193" w:line="259" w:lineRule="auto"/>
        <w:ind w:left="0" w:firstLine="0"/>
        <w:jc w:val="left"/>
      </w:pPr>
      <w:r>
        <w:t xml:space="preserve"> </w:t>
      </w:r>
    </w:p>
    <w:p w14:paraId="494E429A" w14:textId="77777777" w:rsidR="009105D8" w:rsidRDefault="00000000">
      <w:pPr>
        <w:ind w:right="55"/>
      </w:pPr>
      <w:r>
        <w:t xml:space="preserve">Cách ghi đăng nhập thi Online đúng cú pháp Lop_Họ tên để máy tính chấm và thống kê điểm chính xác, ví dụ: </w:t>
      </w:r>
    </w:p>
    <w:p w14:paraId="5A5DDB58" w14:textId="77777777" w:rsidR="009105D8" w:rsidRDefault="00000000">
      <w:pPr>
        <w:spacing w:after="182" w:line="259" w:lineRule="auto"/>
        <w:ind w:left="0" w:firstLine="0"/>
        <w:jc w:val="left"/>
      </w:pPr>
      <w:r>
        <w:rPr>
          <w:b/>
          <w:color w:val="FF0000"/>
        </w:rPr>
        <w:t>6A1_Trần Học Lực</w:t>
      </w:r>
      <w:r>
        <w:t xml:space="preserve"> </w:t>
      </w:r>
    </w:p>
    <w:p w14:paraId="5DB4B128" w14:textId="77777777" w:rsidR="009105D8" w:rsidRDefault="00000000">
      <w:pPr>
        <w:spacing w:after="162"/>
        <w:ind w:right="55"/>
      </w:pPr>
      <w:r>
        <w:t xml:space="preserve">Chúc các em đạt kết quả tốt. </w:t>
      </w:r>
    </w:p>
    <w:p w14:paraId="77FD44D6" w14:textId="77777777" w:rsidR="009105D8" w:rsidRDefault="00000000">
      <w:pPr>
        <w:spacing w:after="153" w:line="259" w:lineRule="auto"/>
        <w:ind w:left="0" w:firstLine="0"/>
        <w:jc w:val="left"/>
      </w:pPr>
      <w:hyperlink r:id="rId27">
        <w:r>
          <w:rPr>
            <w:i/>
            <w:color w:val="BFBFBF"/>
          </w:rPr>
          <w:t>https://app.ninequiz.com/EVR6ICMF</w:t>
        </w:r>
      </w:hyperlink>
      <w:hyperlink r:id="rId28">
        <w:r>
          <w:rPr>
            <w:i/>
            <w:color w:val="BFBFBF"/>
          </w:rPr>
          <w:t xml:space="preserve"> </w:t>
        </w:r>
      </w:hyperlink>
    </w:p>
    <w:p w14:paraId="4A46C8DE" w14:textId="77777777" w:rsidR="009105D8" w:rsidRDefault="00000000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sectPr w:rsidR="009105D8">
      <w:footerReference w:type="even" r:id="rId29"/>
      <w:footerReference w:type="default" r:id="rId30"/>
      <w:footerReference w:type="first" r:id="rId31"/>
      <w:pgSz w:w="12240" w:h="15840"/>
      <w:pgMar w:top="956" w:right="1368" w:bottom="1680" w:left="1440" w:header="720" w:footer="3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403B3" w14:textId="77777777" w:rsidR="00143455" w:rsidRDefault="00143455">
      <w:pPr>
        <w:spacing w:after="0" w:line="240" w:lineRule="auto"/>
      </w:pPr>
      <w:r>
        <w:separator/>
      </w:r>
    </w:p>
  </w:endnote>
  <w:endnote w:type="continuationSeparator" w:id="0">
    <w:p w14:paraId="6EC14EA1" w14:textId="77777777" w:rsidR="00143455" w:rsidRDefault="00143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09BD5" w14:textId="77777777" w:rsidR="009105D8" w:rsidRDefault="00000000">
    <w:pPr>
      <w:spacing w:after="0" w:line="259" w:lineRule="auto"/>
      <w:ind w:left="0" w:right="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14:paraId="46F73749" w14:textId="77777777" w:rsidR="009105D8" w:rsidRDefault="00000000">
    <w:pPr>
      <w:spacing w:after="0" w:line="259" w:lineRule="auto"/>
      <w:ind w:left="0" w:firstLine="0"/>
      <w:jc w:val="left"/>
    </w:pPr>
    <w:r>
      <w:rPr>
        <w:rFonts w:ascii="Cambria" w:eastAsia="Cambria" w:hAnsi="Cambria" w:cs="Cambri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5398B" w14:textId="77777777" w:rsidR="009105D8" w:rsidRDefault="00000000">
    <w:pPr>
      <w:spacing w:after="0" w:line="259" w:lineRule="auto"/>
      <w:ind w:left="0" w:right="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14:paraId="00BD697C" w14:textId="77777777" w:rsidR="009105D8" w:rsidRDefault="00000000">
    <w:pPr>
      <w:spacing w:after="0" w:line="259" w:lineRule="auto"/>
      <w:ind w:left="0" w:firstLine="0"/>
      <w:jc w:val="left"/>
    </w:pPr>
    <w:r>
      <w:rPr>
        <w:rFonts w:ascii="Cambria" w:eastAsia="Cambria" w:hAnsi="Cambria" w:cs="Cambri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5F46E" w14:textId="77777777" w:rsidR="009105D8" w:rsidRDefault="00000000">
    <w:pPr>
      <w:spacing w:after="0" w:line="259" w:lineRule="auto"/>
      <w:ind w:left="0" w:right="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14:paraId="45CF1885" w14:textId="77777777" w:rsidR="009105D8" w:rsidRDefault="00000000">
    <w:pPr>
      <w:spacing w:after="0" w:line="259" w:lineRule="auto"/>
      <w:ind w:left="0" w:firstLine="0"/>
      <w:jc w:val="left"/>
    </w:pP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49241" w14:textId="77777777" w:rsidR="00143455" w:rsidRDefault="00143455">
      <w:pPr>
        <w:spacing w:after="0" w:line="240" w:lineRule="auto"/>
      </w:pPr>
      <w:r>
        <w:separator/>
      </w:r>
    </w:p>
  </w:footnote>
  <w:footnote w:type="continuationSeparator" w:id="0">
    <w:p w14:paraId="1F3C4615" w14:textId="77777777" w:rsidR="00143455" w:rsidRDefault="00143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54AA"/>
    <w:multiLevelType w:val="hybridMultilevel"/>
    <w:tmpl w:val="7FB84CC6"/>
    <w:lvl w:ilvl="0" w:tplc="BE847178">
      <w:start w:val="1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6A6B3A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4E56C2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EEF542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E43732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B2F322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6AA286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54E4E0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3CF976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E7002"/>
    <w:multiLevelType w:val="hybridMultilevel"/>
    <w:tmpl w:val="7F9E775E"/>
    <w:lvl w:ilvl="0" w:tplc="D9A42928">
      <w:start w:val="1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06D8E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243432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36FC80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9CB5D0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4A5F44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C6D27C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D463F4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B083F8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AD0255"/>
    <w:multiLevelType w:val="hybridMultilevel"/>
    <w:tmpl w:val="4AAC2314"/>
    <w:lvl w:ilvl="0" w:tplc="18A85700">
      <w:start w:val="2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F85F02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6C06E4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567CBC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922718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1E706C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0C2AF0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465C96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94BD48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FE12E0"/>
    <w:multiLevelType w:val="hybridMultilevel"/>
    <w:tmpl w:val="81C4B2A6"/>
    <w:lvl w:ilvl="0" w:tplc="0770B73E">
      <w:start w:val="1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226304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A071D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3CAA58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6A9F02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0888FE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4E62EA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9C7D98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5A8C7C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ED29F2"/>
    <w:multiLevelType w:val="hybridMultilevel"/>
    <w:tmpl w:val="AFC0EBC2"/>
    <w:lvl w:ilvl="0" w:tplc="2DCEABD8">
      <w:start w:val="1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FAFB40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1EAF8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FA4ACA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80EF4A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3A45EE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FCA2C8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DEF6B4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8217FC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C928A8"/>
    <w:multiLevelType w:val="hybridMultilevel"/>
    <w:tmpl w:val="E18C31C8"/>
    <w:lvl w:ilvl="0" w:tplc="471EC720">
      <w:start w:val="1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8CDE3E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1848B4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66A810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F2568A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E2C614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DA36B6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B60F70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446B22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781C61"/>
    <w:multiLevelType w:val="hybridMultilevel"/>
    <w:tmpl w:val="E8EC398E"/>
    <w:lvl w:ilvl="0" w:tplc="5BF423F8">
      <w:start w:val="1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BCE8EE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9E1A86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AC604E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985DEA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B84D2C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CC4AFE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E6523C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66BE56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5D2ADC"/>
    <w:multiLevelType w:val="hybridMultilevel"/>
    <w:tmpl w:val="E41C9FAA"/>
    <w:lvl w:ilvl="0" w:tplc="A9DA80E0">
      <w:start w:val="1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44D29A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86B786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A067C6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4E3D38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A84102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663D8C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627DBE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BA1E3C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B3740D"/>
    <w:multiLevelType w:val="hybridMultilevel"/>
    <w:tmpl w:val="B3CADAF8"/>
    <w:lvl w:ilvl="0" w:tplc="D922680A">
      <w:start w:val="1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9229AA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54D71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604B7E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7AE1B4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50852E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C2F97E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22E3D8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06E650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AA0E93"/>
    <w:multiLevelType w:val="hybridMultilevel"/>
    <w:tmpl w:val="9202DEA6"/>
    <w:lvl w:ilvl="0" w:tplc="378A0520">
      <w:start w:val="1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70A302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B4AFE6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86F036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70856A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DCAFAE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2055F0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02F150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EA262C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C33B08"/>
    <w:multiLevelType w:val="hybridMultilevel"/>
    <w:tmpl w:val="C49047B8"/>
    <w:lvl w:ilvl="0" w:tplc="AD260678">
      <w:start w:val="1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6A9934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F43FF4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207D02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0EF6C6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CC5E68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D20C54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0CE098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B6039E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322F06"/>
    <w:multiLevelType w:val="hybridMultilevel"/>
    <w:tmpl w:val="90CAFA10"/>
    <w:lvl w:ilvl="0" w:tplc="E0DE58C6">
      <w:start w:val="1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0EBBF0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04AE9E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7437F2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0EB79A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1030C6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7EBB32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A06B06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28A5C4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8A1642"/>
    <w:multiLevelType w:val="hybridMultilevel"/>
    <w:tmpl w:val="409272B8"/>
    <w:lvl w:ilvl="0" w:tplc="870AFBCE">
      <w:start w:val="1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721E2E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22072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0AEB8A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2C0BD4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7886EE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F0C8C4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B24C72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50ADCA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5C74AA"/>
    <w:multiLevelType w:val="hybridMultilevel"/>
    <w:tmpl w:val="DA30DB94"/>
    <w:lvl w:ilvl="0" w:tplc="3A3A3FB4">
      <w:start w:val="1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E89A64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8A8CEA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86204E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386F46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98AAE2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46A138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8C7D9A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A05C9A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605D0A"/>
    <w:multiLevelType w:val="hybridMultilevel"/>
    <w:tmpl w:val="232E0A5E"/>
    <w:lvl w:ilvl="0" w:tplc="F3827FAE">
      <w:start w:val="1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BC4FC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2E6DFE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D8D3C8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8AB862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0AB20E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06B9EA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BC192E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487380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683273"/>
    <w:multiLevelType w:val="hybridMultilevel"/>
    <w:tmpl w:val="493CF348"/>
    <w:lvl w:ilvl="0" w:tplc="B8D2D87C">
      <w:start w:val="1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168160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08B664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9800AE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5A94B4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E6567C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B0C59A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9A8E2C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C099DC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88071C"/>
    <w:multiLevelType w:val="hybridMultilevel"/>
    <w:tmpl w:val="FDDC67FE"/>
    <w:lvl w:ilvl="0" w:tplc="F6B4FDC0">
      <w:start w:val="1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A0324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6C318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340BDA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AC9C9C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D28316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960A72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6E39B2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66BAE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3D97CA1"/>
    <w:multiLevelType w:val="hybridMultilevel"/>
    <w:tmpl w:val="21E25B4C"/>
    <w:lvl w:ilvl="0" w:tplc="D0783EA6">
      <w:start w:val="1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C60EAA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7A3BB2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786DFC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662C0A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687F1C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E6F642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54004A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B29DC4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7FD1D09"/>
    <w:multiLevelType w:val="hybridMultilevel"/>
    <w:tmpl w:val="4F20E7E8"/>
    <w:lvl w:ilvl="0" w:tplc="528EA0CC">
      <w:start w:val="1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60B046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629014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F08920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8C776C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FE39A2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B05D88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3C0C14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32BCFE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F8927EA"/>
    <w:multiLevelType w:val="hybridMultilevel"/>
    <w:tmpl w:val="016C01A4"/>
    <w:lvl w:ilvl="0" w:tplc="58984B9E">
      <w:start w:val="1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5AA74E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7C7A2A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B29B0C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AAD2E8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703BCA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B8D94E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C07C50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4EDC6A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25454D6"/>
    <w:multiLevelType w:val="hybridMultilevel"/>
    <w:tmpl w:val="BC4E75F8"/>
    <w:lvl w:ilvl="0" w:tplc="21562CB4">
      <w:start w:val="1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1ECF32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504E12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69EC6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0A314C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EE5CF8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5ED2CC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9A6B8A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800E9E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2561300"/>
    <w:multiLevelType w:val="hybridMultilevel"/>
    <w:tmpl w:val="1F74F380"/>
    <w:lvl w:ilvl="0" w:tplc="3A1A45D8">
      <w:start w:val="1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B4E980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7C3512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5846C4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50E05C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EA7FA0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2E63BC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4607DA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ACD616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F656B6"/>
    <w:multiLevelType w:val="hybridMultilevel"/>
    <w:tmpl w:val="A17C78A4"/>
    <w:lvl w:ilvl="0" w:tplc="A7E6C474">
      <w:start w:val="1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0A47E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208D88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C0942A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BCBB3A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FE830A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4B69A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EE91F8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E4AE7C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F7B7807"/>
    <w:multiLevelType w:val="hybridMultilevel"/>
    <w:tmpl w:val="DCB0E7AA"/>
    <w:lvl w:ilvl="0" w:tplc="F066F766">
      <w:start w:val="1"/>
      <w:numFmt w:val="upp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3A0E7A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A66600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0A90FC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001294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AEF374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5EB230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1E8778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4EB9BC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3558666">
    <w:abstractNumId w:val="7"/>
  </w:num>
  <w:num w:numId="2" w16cid:durableId="302538856">
    <w:abstractNumId w:val="17"/>
  </w:num>
  <w:num w:numId="3" w16cid:durableId="144588705">
    <w:abstractNumId w:val="6"/>
  </w:num>
  <w:num w:numId="4" w16cid:durableId="442581649">
    <w:abstractNumId w:val="0"/>
  </w:num>
  <w:num w:numId="5" w16cid:durableId="1800954726">
    <w:abstractNumId w:val="20"/>
  </w:num>
  <w:num w:numId="6" w16cid:durableId="1067994814">
    <w:abstractNumId w:val="2"/>
  </w:num>
  <w:num w:numId="7" w16cid:durableId="1832285726">
    <w:abstractNumId w:val="9"/>
  </w:num>
  <w:num w:numId="8" w16cid:durableId="943076580">
    <w:abstractNumId w:val="14"/>
  </w:num>
  <w:num w:numId="9" w16cid:durableId="2119714101">
    <w:abstractNumId w:val="18"/>
  </w:num>
  <w:num w:numId="10" w16cid:durableId="948463412">
    <w:abstractNumId w:val="3"/>
  </w:num>
  <w:num w:numId="11" w16cid:durableId="440683309">
    <w:abstractNumId w:val="15"/>
  </w:num>
  <w:num w:numId="12" w16cid:durableId="1296906894">
    <w:abstractNumId w:val="21"/>
  </w:num>
  <w:num w:numId="13" w16cid:durableId="2065374196">
    <w:abstractNumId w:val="11"/>
  </w:num>
  <w:num w:numId="14" w16cid:durableId="861820326">
    <w:abstractNumId w:val="10"/>
  </w:num>
  <w:num w:numId="15" w16cid:durableId="505829111">
    <w:abstractNumId w:val="13"/>
  </w:num>
  <w:num w:numId="16" w16cid:durableId="1040519823">
    <w:abstractNumId w:val="19"/>
  </w:num>
  <w:num w:numId="17" w16cid:durableId="1475948705">
    <w:abstractNumId w:val="12"/>
  </w:num>
  <w:num w:numId="18" w16cid:durableId="162430605">
    <w:abstractNumId w:val="23"/>
  </w:num>
  <w:num w:numId="19" w16cid:durableId="1393845392">
    <w:abstractNumId w:val="16"/>
  </w:num>
  <w:num w:numId="20" w16cid:durableId="881359190">
    <w:abstractNumId w:val="22"/>
  </w:num>
  <w:num w:numId="21" w16cid:durableId="1033920004">
    <w:abstractNumId w:val="5"/>
  </w:num>
  <w:num w:numId="22" w16cid:durableId="1111045910">
    <w:abstractNumId w:val="1"/>
  </w:num>
  <w:num w:numId="23" w16cid:durableId="745613405">
    <w:abstractNumId w:val="4"/>
  </w:num>
  <w:num w:numId="24" w16cid:durableId="10126828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5D8"/>
    <w:rsid w:val="00104A00"/>
    <w:rsid w:val="00143455"/>
    <w:rsid w:val="007060AD"/>
    <w:rsid w:val="0091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3989C"/>
  <w15:docId w15:val="{231B1186-7623-4352-9C4E-B05AC240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2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0.jpg"/><Relationship Id="rId26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image" Target="media/image100.jp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80.jpg"/><Relationship Id="rId25" Type="http://schemas.openxmlformats.org/officeDocument/2006/relationships/image" Target="media/image120.jp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0.jpg"/><Relationship Id="rId20" Type="http://schemas.openxmlformats.org/officeDocument/2006/relationships/image" Target="media/image90.jp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10.jp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3.jpg"/><Relationship Id="rId28" Type="http://schemas.openxmlformats.org/officeDocument/2006/relationships/hyperlink" Target="https://app.ninequiz.com/EVR6ICMF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1.jpg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2.jpg"/><Relationship Id="rId27" Type="http://schemas.openxmlformats.org/officeDocument/2006/relationships/hyperlink" Target="https://app.ninequiz.com/EVR6ICMF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KIỂM TRA TUẦN 33</dc:title>
  <dc:subject/>
  <dc:creator>Admin</dc:creator>
  <cp:keywords/>
  <cp:lastModifiedBy>DELL</cp:lastModifiedBy>
  <cp:revision>2</cp:revision>
  <dcterms:created xsi:type="dcterms:W3CDTF">2025-04-23T00:20:00Z</dcterms:created>
  <dcterms:modified xsi:type="dcterms:W3CDTF">2025-04-23T00:20:00Z</dcterms:modified>
</cp:coreProperties>
</file>